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409A" w14:textId="3A21A314" w:rsidR="00A1512D" w:rsidRDefault="00A1512D" w:rsidP="6EB9F65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eading=h.gjdgxs"/>
      <w:bookmarkEnd w:id="0"/>
      <w:r w:rsidRPr="6EB9F653">
        <w:rPr>
          <w:rFonts w:ascii="Arial" w:eastAsia="Arial" w:hAnsi="Arial" w:cs="Arial"/>
          <w:b/>
          <w:bCs/>
          <w:sz w:val="24"/>
          <w:szCs w:val="24"/>
        </w:rPr>
        <w:t xml:space="preserve">ABSTRACT TITLE (Arial: 12pts all caps, </w:t>
      </w:r>
      <w:r w:rsidR="00CC43E8" w:rsidRPr="6EB9F653">
        <w:rPr>
          <w:rFonts w:ascii="Arial" w:eastAsia="Arial" w:hAnsi="Arial" w:cs="Arial"/>
          <w:b/>
          <w:bCs/>
          <w:sz w:val="24"/>
          <w:szCs w:val="24"/>
        </w:rPr>
        <w:t>B</w:t>
      </w:r>
      <w:r w:rsidRPr="6EB9F653">
        <w:rPr>
          <w:rFonts w:ascii="Arial" w:eastAsia="Arial" w:hAnsi="Arial" w:cs="Arial"/>
          <w:b/>
          <w:bCs/>
          <w:sz w:val="24"/>
          <w:szCs w:val="24"/>
        </w:rPr>
        <w:t>old, centered)</w:t>
      </w:r>
    </w:p>
    <w:p w14:paraId="447D4550" w14:textId="23F8219A" w:rsidR="00A1512D" w:rsidRDefault="60263C1C" w:rsidP="6EB9F653">
      <w:pPr>
        <w:spacing w:line="360" w:lineRule="auto"/>
        <w:jc w:val="center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</w:rPr>
        <w:t>First</w:t>
      </w:r>
      <w:r w:rsidR="4D504FA4" w:rsidRPr="5FB1FB9F">
        <w:rPr>
          <w:rFonts w:ascii="Arial" w:eastAsia="Arial" w:hAnsi="Arial" w:cs="Arial"/>
        </w:rPr>
        <w:t>_</w:t>
      </w:r>
      <w:r w:rsidRPr="5FB1FB9F">
        <w:rPr>
          <w:rFonts w:ascii="Arial" w:eastAsia="Arial" w:hAnsi="Arial" w:cs="Arial"/>
        </w:rPr>
        <w:t>name</w:t>
      </w:r>
      <w:r w:rsidR="00A1512D" w:rsidRPr="5FB1FB9F">
        <w:rPr>
          <w:rFonts w:ascii="Arial" w:eastAsia="Arial" w:hAnsi="Arial" w:cs="Arial"/>
        </w:rPr>
        <w:t xml:space="preserve"> </w:t>
      </w:r>
      <w:r w:rsidR="3D2B2501" w:rsidRPr="5FB1FB9F">
        <w:rPr>
          <w:rFonts w:ascii="Arial" w:eastAsia="Arial" w:hAnsi="Arial" w:cs="Arial"/>
        </w:rPr>
        <w:t>LAST</w:t>
      </w:r>
      <w:r w:rsidR="3FA72036" w:rsidRPr="5FB1FB9F">
        <w:rPr>
          <w:rFonts w:ascii="Arial" w:eastAsia="Arial" w:hAnsi="Arial" w:cs="Arial"/>
        </w:rPr>
        <w:t>_</w:t>
      </w:r>
      <w:r w:rsidR="3D2B2501" w:rsidRPr="5FB1FB9F">
        <w:rPr>
          <w:rFonts w:ascii="Arial" w:eastAsia="Arial" w:hAnsi="Arial" w:cs="Arial"/>
        </w:rPr>
        <w:t>NAME</w:t>
      </w:r>
      <w:r w:rsidR="44BEF895" w:rsidRPr="5FB1FB9F">
        <w:rPr>
          <w:rFonts w:ascii="Arial" w:eastAsia="Arial" w:hAnsi="Arial" w:cs="Arial"/>
        </w:rPr>
        <w:t xml:space="preserve"> </w:t>
      </w:r>
      <w:r w:rsidR="44BEF895" w:rsidRPr="5FB1FB9F">
        <w:rPr>
          <w:rFonts w:ascii="Arial" w:eastAsia="Arial" w:hAnsi="Arial" w:cs="Arial"/>
          <w:vertAlign w:val="superscript"/>
        </w:rPr>
        <w:t>1</w:t>
      </w:r>
      <w:r w:rsidR="00A1512D" w:rsidRPr="5FB1FB9F">
        <w:rPr>
          <w:rFonts w:ascii="Arial" w:eastAsia="Arial" w:hAnsi="Arial" w:cs="Arial"/>
        </w:rPr>
        <w:t xml:space="preserve">, </w:t>
      </w:r>
      <w:r w:rsidR="56810921" w:rsidRPr="5FB1FB9F">
        <w:rPr>
          <w:rFonts w:ascii="Arial" w:eastAsia="Arial" w:hAnsi="Arial" w:cs="Arial"/>
        </w:rPr>
        <w:t xml:space="preserve">First_name LAST_NAME </w:t>
      </w:r>
      <w:r w:rsidR="00A1512D" w:rsidRPr="5FB1FB9F">
        <w:rPr>
          <w:rFonts w:ascii="Arial" w:eastAsia="Arial" w:hAnsi="Arial" w:cs="Arial"/>
          <w:vertAlign w:val="superscript"/>
        </w:rPr>
        <w:t>2</w:t>
      </w:r>
      <w:r w:rsidR="00A1512D" w:rsidRPr="5FB1FB9F">
        <w:rPr>
          <w:rFonts w:ascii="Arial" w:eastAsia="Arial" w:hAnsi="Arial" w:cs="Arial"/>
        </w:rPr>
        <w:t xml:space="preserve">, </w:t>
      </w:r>
      <w:r w:rsidR="310D354E" w:rsidRPr="5FB1FB9F">
        <w:rPr>
          <w:rFonts w:ascii="Arial" w:eastAsia="Arial" w:hAnsi="Arial" w:cs="Arial"/>
          <w:u w:val="single"/>
        </w:rPr>
        <w:t xml:space="preserve">First_name LAST_NAME </w:t>
      </w:r>
      <w:r w:rsidR="00A1512D" w:rsidRPr="5FB1FB9F">
        <w:rPr>
          <w:rFonts w:ascii="Arial" w:eastAsia="Arial" w:hAnsi="Arial" w:cs="Arial"/>
          <w:b/>
          <w:bCs/>
          <w:u w:val="single"/>
          <w:vertAlign w:val="superscript"/>
        </w:rPr>
        <w:t>3*</w:t>
      </w:r>
      <w:r w:rsidR="00A1512D" w:rsidRPr="5FB1FB9F">
        <w:rPr>
          <w:rFonts w:ascii="Arial" w:eastAsia="Arial" w:hAnsi="Arial" w:cs="Arial"/>
        </w:rPr>
        <w:t xml:space="preserve">, D. </w:t>
      </w:r>
      <w:r w:rsidR="6B72B9D1" w:rsidRPr="5FB1FB9F">
        <w:rPr>
          <w:rFonts w:ascii="Arial" w:eastAsia="Arial" w:hAnsi="Arial" w:cs="Arial"/>
        </w:rPr>
        <w:t xml:space="preserve">First_name LAST_NAME </w:t>
      </w:r>
      <w:r w:rsidR="00A1512D" w:rsidRPr="5FB1FB9F">
        <w:rPr>
          <w:rFonts w:ascii="Arial" w:eastAsia="Arial" w:hAnsi="Arial" w:cs="Arial"/>
          <w:vertAlign w:val="superscript"/>
        </w:rPr>
        <w:t>4</w:t>
      </w:r>
      <w:r w:rsidR="00A1512D" w:rsidRPr="5FB1FB9F">
        <w:rPr>
          <w:rFonts w:ascii="Arial" w:eastAsia="Arial" w:hAnsi="Arial" w:cs="Arial"/>
        </w:rPr>
        <w:t xml:space="preserve"> (</w:t>
      </w:r>
      <w:r w:rsidR="00282A30" w:rsidRPr="5FB1FB9F">
        <w:rPr>
          <w:rFonts w:ascii="Arial" w:eastAsia="Arial" w:hAnsi="Arial" w:cs="Arial"/>
        </w:rPr>
        <w:t>A</w:t>
      </w:r>
      <w:r w:rsidR="00A1512D" w:rsidRPr="5FB1FB9F">
        <w:rPr>
          <w:rFonts w:ascii="Arial" w:eastAsia="Arial" w:hAnsi="Arial" w:cs="Arial"/>
        </w:rPr>
        <w:t>rial 11pts, centered)</w:t>
      </w:r>
    </w:p>
    <w:p w14:paraId="14D8E116" w14:textId="05804B71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307999F8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>Department, Institution, Address, Zipcode City, Country. (</w:t>
      </w:r>
      <w:r w:rsidR="00282A30" w:rsidRPr="5FB1FB9F">
        <w:rPr>
          <w:rFonts w:ascii="Arial" w:eastAsia="Arial" w:hAnsi="Arial" w:cs="Arial"/>
          <w:sz w:val="20"/>
          <w:szCs w:val="20"/>
        </w:rPr>
        <w:t>A</w:t>
      </w:r>
      <w:r w:rsidRPr="5FB1FB9F">
        <w:rPr>
          <w:rFonts w:ascii="Arial" w:eastAsia="Arial" w:hAnsi="Arial" w:cs="Arial"/>
          <w:sz w:val="20"/>
          <w:szCs w:val="20"/>
        </w:rPr>
        <w:t>rial 10pts, centered)</w:t>
      </w:r>
    </w:p>
    <w:p w14:paraId="5F3FC65B" w14:textId="7972EB57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FBE68C8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>Department, Institution, Address, Zipcode City, Country.</w:t>
      </w:r>
    </w:p>
    <w:p w14:paraId="2CA98832" w14:textId="1BA856F9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3</w:t>
      </w:r>
      <w:r w:rsidR="0465BDEC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>Department, Institution, Address, Zipcode City, Country</w:t>
      </w:r>
    </w:p>
    <w:p w14:paraId="7EDAB8A8" w14:textId="1552440E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4</w:t>
      </w:r>
      <w:r w:rsidR="50EFDD67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>Department, Institution, Address, Zipcode City, Country.</w:t>
      </w:r>
    </w:p>
    <w:p w14:paraId="1E6F65E4" w14:textId="77777777" w:rsidR="00725910" w:rsidRDefault="00725910" w:rsidP="6EB9F65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sz w:val="20"/>
          <w:szCs w:val="20"/>
        </w:rPr>
      </w:pPr>
    </w:p>
    <w:p w14:paraId="7E20815F" w14:textId="383CB1BB" w:rsidR="00A1512D" w:rsidRPr="00AA2AB5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</w:rPr>
      </w:pPr>
      <w:bookmarkStart w:id="1" w:name="_heading=h.30j0zll"/>
      <w:bookmarkEnd w:id="1"/>
      <w:r w:rsidRPr="5FB1FB9F">
        <w:rPr>
          <w:rFonts w:ascii="Arial" w:eastAsia="Arial" w:hAnsi="Arial" w:cs="Arial"/>
          <w:b/>
          <w:bCs/>
          <w:sz w:val="20"/>
          <w:szCs w:val="20"/>
        </w:rPr>
        <w:t>*</w:t>
      </w:r>
      <w:r w:rsidR="000B3D38" w:rsidRPr="00FF522A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FF522A">
        <w:rPr>
          <w:rFonts w:ascii="Arial" w:eastAsia="Arial" w:hAnsi="Arial" w:cs="Arial"/>
          <w:b/>
          <w:bCs/>
          <w:sz w:val="20"/>
          <w:szCs w:val="20"/>
          <w:u w:val="single"/>
        </w:rPr>
        <w:t>resenting author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hyperlink r:id="rId5">
        <w:r w:rsidRPr="5FB1FB9F">
          <w:rPr>
            <w:rFonts w:ascii="Arial" w:eastAsia="Arial" w:hAnsi="Arial" w:cs="Arial"/>
            <w:b/>
            <w:bCs/>
            <w:sz w:val="20"/>
            <w:szCs w:val="20"/>
          </w:rPr>
          <w:t>email</w:t>
        </w:r>
      </w:hyperlink>
      <w:r w:rsidRPr="5FB1FB9F">
        <w:rPr>
          <w:rFonts w:ascii="Arial" w:eastAsia="Arial" w:hAnsi="Arial" w:cs="Arial"/>
          <w:b/>
          <w:bCs/>
          <w:sz w:val="20"/>
          <w:szCs w:val="20"/>
        </w:rPr>
        <w:t xml:space="preserve"> address (</w:t>
      </w:r>
      <w:r w:rsidR="00282A30" w:rsidRPr="5FB1FB9F">
        <w:rPr>
          <w:rFonts w:ascii="Arial" w:eastAsia="Arial" w:hAnsi="Arial" w:cs="Arial"/>
          <w:b/>
          <w:bCs/>
          <w:sz w:val="20"/>
          <w:szCs w:val="20"/>
        </w:rPr>
        <w:t>A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rial</w:t>
      </w:r>
      <w:r w:rsidR="00E25095" w:rsidRPr="5FB1FB9F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10pts)</w:t>
      </w:r>
    </w:p>
    <w:p w14:paraId="1C4B1F98" w14:textId="77777777" w:rsidR="000438A9" w:rsidRDefault="000438A9" w:rsidP="5FB1F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D26BF4" w14:textId="74916B93" w:rsidR="000438A9" w:rsidRDefault="00A1512D" w:rsidP="5FB1FB9F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FB1FB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Keywords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 xml:space="preserve">: up, to, </w:t>
      </w:r>
      <w:r w:rsidR="00BA51D4" w:rsidRPr="5FB1FB9F">
        <w:rPr>
          <w:rFonts w:ascii="Arial" w:eastAsia="Arial" w:hAnsi="Arial" w:cs="Arial"/>
          <w:color w:val="000000" w:themeColor="text1"/>
          <w:sz w:val="20"/>
          <w:szCs w:val="20"/>
        </w:rPr>
        <w:t>four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>, keywords (</w:t>
      </w:r>
      <w:r w:rsidR="00282A30" w:rsidRPr="5FB1FB9F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>rial,10 pts)</w:t>
      </w:r>
    </w:p>
    <w:p w14:paraId="6AE2FC1D" w14:textId="1ED32486" w:rsidR="5FB1FB9F" w:rsidRDefault="5FB1FB9F" w:rsidP="5FB1FB9F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81F1F7" w14:textId="2315271F" w:rsidR="000438A9" w:rsidRDefault="00A1512D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</w:rPr>
        <w:t>Plain text abstract in Arial 10pts, justified,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 line spacing 1pt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, </w:t>
      </w:r>
      <w:r w:rsidRPr="5FB1FB9F">
        <w:rPr>
          <w:rFonts w:ascii="Arial" w:eastAsia="Arial" w:hAnsi="Arial" w:cs="Arial"/>
          <w:sz w:val="20"/>
          <w:szCs w:val="20"/>
        </w:rPr>
        <w:t xml:space="preserve">no more than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300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words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, file to be submitted </w:t>
      </w:r>
      <w:r w:rsidR="00282A30" w:rsidRPr="5FB1FB9F">
        <w:rPr>
          <w:rFonts w:ascii="Arial" w:eastAsia="Arial" w:hAnsi="Arial" w:cs="Arial"/>
          <w:sz w:val="20"/>
          <w:szCs w:val="20"/>
        </w:rPr>
        <w:t xml:space="preserve">as a </w:t>
      </w:r>
      <w:r w:rsidR="000438A9" w:rsidRPr="5FB1FB9F">
        <w:rPr>
          <w:rFonts w:ascii="Arial" w:eastAsia="Arial" w:hAnsi="Arial" w:cs="Arial"/>
          <w:sz w:val="20"/>
          <w:szCs w:val="20"/>
        </w:rPr>
        <w:t>.doc</w:t>
      </w:r>
      <w:r w:rsidR="00282A30" w:rsidRPr="5FB1FB9F">
        <w:rPr>
          <w:rFonts w:ascii="Arial" w:eastAsia="Arial" w:hAnsi="Arial" w:cs="Arial"/>
          <w:sz w:val="20"/>
          <w:szCs w:val="20"/>
        </w:rPr>
        <w:t>file</w:t>
      </w:r>
      <w:r w:rsidR="000438A9" w:rsidRPr="5FB1FB9F">
        <w:rPr>
          <w:rFonts w:ascii="Arial" w:eastAsia="Arial" w:hAnsi="Arial" w:cs="Arial"/>
          <w:sz w:val="20"/>
          <w:szCs w:val="20"/>
        </w:rPr>
        <w:t>.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Pr="5FB1FB9F">
        <w:rPr>
          <w:rFonts w:ascii="Arial" w:eastAsia="Arial" w:hAnsi="Arial" w:cs="Arial"/>
          <w:sz w:val="20"/>
          <w:szCs w:val="20"/>
          <w:u w:val="single"/>
        </w:rPr>
        <w:t>No references</w:t>
      </w:r>
      <w:r w:rsidRPr="5FB1FB9F">
        <w:rPr>
          <w:rFonts w:ascii="Arial" w:eastAsia="Arial" w:hAnsi="Arial" w:cs="Arial"/>
          <w:sz w:val="20"/>
          <w:szCs w:val="20"/>
        </w:rPr>
        <w:t xml:space="preserve"> allowed in the text. Use italics for </w:t>
      </w:r>
      <w:r w:rsidRPr="5FB1FB9F">
        <w:rPr>
          <w:rFonts w:ascii="Arial" w:eastAsia="Arial" w:hAnsi="Arial" w:cs="Arial"/>
          <w:i/>
          <w:iCs/>
          <w:sz w:val="20"/>
          <w:szCs w:val="20"/>
        </w:rPr>
        <w:t>Genus</w:t>
      </w:r>
      <w:r w:rsidRPr="5FB1FB9F">
        <w:rPr>
          <w:rFonts w:ascii="Arial" w:eastAsia="Arial" w:hAnsi="Arial" w:cs="Arial"/>
          <w:sz w:val="20"/>
          <w:szCs w:val="20"/>
        </w:rPr>
        <w:t xml:space="preserve"> and</w:t>
      </w:r>
      <w:r w:rsidRPr="5FB1FB9F">
        <w:rPr>
          <w:rFonts w:ascii="Arial" w:eastAsia="Arial" w:hAnsi="Arial" w:cs="Arial"/>
          <w:i/>
          <w:iCs/>
          <w:sz w:val="20"/>
          <w:szCs w:val="20"/>
        </w:rPr>
        <w:t xml:space="preserve"> species</w:t>
      </w:r>
      <w:r w:rsidRPr="5FB1FB9F">
        <w:rPr>
          <w:rFonts w:ascii="Arial" w:eastAsia="Arial" w:hAnsi="Arial" w:cs="Arial"/>
          <w:sz w:val="20"/>
          <w:szCs w:val="20"/>
        </w:rPr>
        <w:t xml:space="preserve"> names.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 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A figure or illustration can be added as a high-resolution image file (e.g., JPEG, PNG) if the whole abstract </w:t>
      </w:r>
      <w:r w:rsidR="00A92D5F" w:rsidRPr="5FB1FB9F">
        <w:rPr>
          <w:rFonts w:ascii="Arial" w:eastAsia="Arial" w:hAnsi="Arial" w:cs="Arial"/>
          <w:b/>
          <w:bCs/>
          <w:sz w:val="20"/>
          <w:szCs w:val="20"/>
        </w:rPr>
        <w:t>does not exceed one single A4 pa</w:t>
      </w:r>
      <w:r w:rsidR="00A92D5F" w:rsidRPr="5FB1FB9F">
        <w:rPr>
          <w:rFonts w:ascii="Arial" w:eastAsia="Arial" w:hAnsi="Arial" w:cs="Arial"/>
          <w:b/>
          <w:bCs/>
          <w:color w:val="auto"/>
          <w:sz w:val="20"/>
          <w:szCs w:val="20"/>
        </w:rPr>
        <w:t>ge</w:t>
      </w:r>
      <w:r w:rsidR="00A92D5F" w:rsidRPr="5FB1FB9F">
        <w:rPr>
          <w:rFonts w:ascii="Arial" w:eastAsia="Arial" w:hAnsi="Arial" w:cs="Arial"/>
          <w:color w:val="auto"/>
          <w:sz w:val="20"/>
          <w:szCs w:val="20"/>
        </w:rPr>
        <w:t>. Include a brief caption for the figure or illustration.</w:t>
      </w:r>
    </w:p>
    <w:p w14:paraId="3799C195" w14:textId="599E6C9E" w:rsidR="000438A9" w:rsidRDefault="00A1512D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</w:rPr>
        <w:t xml:space="preserve">Abstracts will be reviewed by the organizing </w:t>
      </w:r>
      <w:r w:rsidR="000438A9" w:rsidRPr="5FB1FB9F">
        <w:rPr>
          <w:rFonts w:ascii="Arial" w:eastAsia="Arial" w:hAnsi="Arial" w:cs="Arial"/>
          <w:sz w:val="20"/>
          <w:szCs w:val="20"/>
        </w:rPr>
        <w:t>committee and may be edited and/or returned to author(s) for revision.</w:t>
      </w:r>
      <w:r w:rsidRPr="5FB1FB9F">
        <w:rPr>
          <w:rFonts w:ascii="Arial" w:eastAsia="Arial" w:hAnsi="Arial" w:cs="Arial"/>
          <w:sz w:val="20"/>
          <w:szCs w:val="20"/>
        </w:rPr>
        <w:t xml:space="preserve"> Projects with preliminary data are more likely to be selected for poster presentations, whereas projects nearing completion with definitive data and new insights </w:t>
      </w:r>
      <w:r w:rsidR="00A92D5F" w:rsidRPr="5FB1FB9F">
        <w:rPr>
          <w:rFonts w:ascii="Arial" w:eastAsia="Arial" w:hAnsi="Arial" w:cs="Arial"/>
          <w:sz w:val="20"/>
          <w:szCs w:val="20"/>
        </w:rPr>
        <w:t>are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="000438A9" w:rsidRPr="5FB1FB9F">
        <w:rPr>
          <w:rFonts w:ascii="Arial" w:eastAsia="Arial" w:hAnsi="Arial" w:cs="Arial"/>
          <w:sz w:val="20"/>
          <w:szCs w:val="20"/>
        </w:rPr>
        <w:t>more likely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 to</w:t>
      </w:r>
      <w:r w:rsidRPr="5FB1FB9F">
        <w:rPr>
          <w:rFonts w:ascii="Arial" w:eastAsia="Arial" w:hAnsi="Arial" w:cs="Arial"/>
          <w:sz w:val="20"/>
          <w:szCs w:val="20"/>
        </w:rPr>
        <w:t xml:space="preserve"> be selected for oral presentations (if the authors prefer this option).</w:t>
      </w:r>
    </w:p>
    <w:p w14:paraId="684194F3" w14:textId="77777777" w:rsidR="000438A9" w:rsidRDefault="000438A9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C2AB34" w14:textId="77ECF79C" w:rsidR="5FB1FB9F" w:rsidRPr="00FF522A" w:rsidRDefault="607053DE" w:rsidP="5FB1FB9F">
      <w:pPr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Please send </w:t>
      </w:r>
      <w:r w:rsidR="685E46AE" w:rsidRPr="00FF522A">
        <w:rPr>
          <w:rFonts w:ascii="Arial" w:eastAsia="Arial" w:hAnsi="Arial" w:cs="Arial"/>
          <w:color w:val="auto"/>
          <w:sz w:val="20"/>
          <w:szCs w:val="20"/>
        </w:rPr>
        <w:t xml:space="preserve">your abstract </w:t>
      </w: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to </w:t>
      </w:r>
      <w:r w:rsidR="798BAC7D" w:rsidRPr="00FF522A">
        <w:rPr>
          <w:rFonts w:ascii="Arial" w:eastAsia="Arial" w:hAnsi="Arial" w:cs="Arial"/>
          <w:color w:val="auto"/>
          <w:sz w:val="20"/>
          <w:szCs w:val="20"/>
        </w:rPr>
        <w:t>UMONS.Zoology.2024@gmail.com</w:t>
      </w: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 as FamilyName_Abstract</w:t>
      </w:r>
      <w:r w:rsidR="694F03E5" w:rsidRPr="00FF522A">
        <w:rPr>
          <w:rFonts w:ascii="Arial" w:eastAsia="Arial" w:hAnsi="Arial" w:cs="Arial"/>
          <w:color w:val="auto"/>
          <w:sz w:val="20"/>
          <w:szCs w:val="20"/>
        </w:rPr>
        <w:t>_ORALorPOSTER</w:t>
      </w:r>
      <w:r w:rsidRPr="00FF522A">
        <w:rPr>
          <w:rFonts w:ascii="Arial" w:eastAsia="Arial" w:hAnsi="Arial" w:cs="Arial"/>
          <w:color w:val="auto"/>
          <w:sz w:val="20"/>
          <w:szCs w:val="20"/>
        </w:rPr>
        <w:t>.doc.</w:t>
      </w:r>
      <w:r w:rsidR="685E46AE" w:rsidRPr="00FF522A">
        <w:rPr>
          <w:rFonts w:ascii="Arial" w:eastAsia="Arial" w:hAnsi="Arial" w:cs="Arial"/>
          <w:color w:val="auto"/>
          <w:sz w:val="20"/>
          <w:szCs w:val="20"/>
        </w:rPr>
        <w:t xml:space="preserve"> The file size should not exceed 2 MB. </w:t>
      </w:r>
    </w:p>
    <w:p w14:paraId="10D52DCC" w14:textId="77777777" w:rsidR="00FF522A" w:rsidRPr="00FF522A" w:rsidRDefault="00FF522A" w:rsidP="5FB1FB9F">
      <w:pPr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5D7E3F7B" w14:textId="0B262516" w:rsidR="5C5853B1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Presentation type:</w:t>
      </w:r>
      <w:r w:rsidRPr="5FB1FB9F">
        <w:rPr>
          <w:rFonts w:ascii="Arial" w:eastAsia="Arial" w:hAnsi="Arial" w:cs="Arial"/>
        </w:rPr>
        <w:t xml:space="preserve"> ORAL or POSTER</w:t>
      </w:r>
    </w:p>
    <w:p w14:paraId="17244E5A" w14:textId="7CB62AD2" w:rsidR="5FB1FB9F" w:rsidRDefault="5FB1FB9F" w:rsidP="5FB1FB9F">
      <w:pPr>
        <w:spacing w:line="240" w:lineRule="auto"/>
        <w:rPr>
          <w:rFonts w:ascii="Arial" w:eastAsia="Arial" w:hAnsi="Arial" w:cs="Arial"/>
        </w:rPr>
      </w:pPr>
    </w:p>
    <w:p w14:paraId="47051F97" w14:textId="5F3D2901" w:rsidR="0B0D2192" w:rsidRDefault="0B0D2192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If oral, would you like to be selected for a double slot presentation</w:t>
      </w:r>
      <w:r w:rsidR="74728340" w:rsidRPr="5FB1FB9F">
        <w:rPr>
          <w:rFonts w:ascii="Arial" w:eastAsia="Arial" w:hAnsi="Arial" w:cs="Arial"/>
          <w:b/>
          <w:bCs/>
        </w:rPr>
        <w:t xml:space="preserve"> (postdoc only, non-tenured): </w:t>
      </w:r>
      <w:r w:rsidR="74728340" w:rsidRPr="5FB1FB9F">
        <w:rPr>
          <w:rFonts w:ascii="Arial" w:eastAsia="Arial" w:hAnsi="Arial" w:cs="Arial"/>
        </w:rPr>
        <w:t>YES</w:t>
      </w:r>
      <w:r w:rsidR="2E504DE9" w:rsidRPr="5FB1FB9F">
        <w:rPr>
          <w:rFonts w:ascii="Arial" w:eastAsia="Arial" w:hAnsi="Arial" w:cs="Arial"/>
        </w:rPr>
        <w:t xml:space="preserve"> – </w:t>
      </w:r>
      <w:r w:rsidR="74728340" w:rsidRPr="5FB1FB9F">
        <w:rPr>
          <w:rFonts w:ascii="Arial" w:eastAsia="Arial" w:hAnsi="Arial" w:cs="Arial"/>
        </w:rPr>
        <w:t>NO</w:t>
      </w:r>
    </w:p>
    <w:p w14:paraId="594CB1BD" w14:textId="68C73DB2" w:rsidR="5FB1FB9F" w:rsidRDefault="5FB1FB9F" w:rsidP="5FB1FB9F">
      <w:pPr>
        <w:spacing w:line="240" w:lineRule="auto"/>
        <w:rPr>
          <w:rFonts w:ascii="Arial" w:eastAsia="Arial" w:hAnsi="Arial" w:cs="Arial"/>
        </w:rPr>
      </w:pPr>
    </w:p>
    <w:p w14:paraId="19BC07EE" w14:textId="0C48BF23" w:rsidR="00A92D5F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Degree</w:t>
      </w:r>
      <w:r w:rsidRPr="5FB1FB9F">
        <w:rPr>
          <w:rFonts w:ascii="Arial" w:eastAsia="Arial" w:hAnsi="Arial" w:cs="Arial"/>
        </w:rPr>
        <w:t>: Master student, PhD student, Postdoc</w:t>
      </w:r>
      <w:r w:rsidR="7DDB66EB" w:rsidRPr="5FB1FB9F">
        <w:rPr>
          <w:rFonts w:ascii="Arial" w:eastAsia="Arial" w:hAnsi="Arial" w:cs="Arial"/>
        </w:rPr>
        <w:t xml:space="preserve"> (non-tenured)</w:t>
      </w:r>
      <w:r w:rsidRPr="5FB1FB9F">
        <w:rPr>
          <w:rFonts w:ascii="Arial" w:eastAsia="Arial" w:hAnsi="Arial" w:cs="Arial"/>
        </w:rPr>
        <w:t>, Senior</w:t>
      </w:r>
      <w:r w:rsidR="602B53D9" w:rsidRPr="5FB1FB9F">
        <w:rPr>
          <w:rFonts w:ascii="Arial" w:eastAsia="Arial" w:hAnsi="Arial" w:cs="Arial"/>
        </w:rPr>
        <w:t xml:space="preserve"> (tenured)</w:t>
      </w:r>
    </w:p>
    <w:p w14:paraId="7F26B783" w14:textId="371A29E9" w:rsidR="5FB1FB9F" w:rsidRDefault="5FB1FB9F" w:rsidP="5FB1FB9F">
      <w:pPr>
        <w:spacing w:line="240" w:lineRule="auto"/>
        <w:rPr>
          <w:rFonts w:ascii="Arial" w:eastAsia="Arial" w:hAnsi="Arial" w:cs="Arial"/>
          <w:b/>
          <w:bCs/>
        </w:rPr>
      </w:pPr>
    </w:p>
    <w:p w14:paraId="27FCD5EE" w14:textId="64321F5A" w:rsidR="00A92D5F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For Master or PhD students only</w:t>
      </w:r>
      <w:r w:rsidRPr="5FB1FB9F">
        <w:rPr>
          <w:rFonts w:ascii="Arial" w:eastAsia="Arial" w:hAnsi="Arial" w:cs="Arial"/>
        </w:rPr>
        <w:t>: Do you apply for a price? YES or NO</w:t>
      </w:r>
    </w:p>
    <w:p w14:paraId="10A53692" w14:textId="649D393E" w:rsidR="00A92D5F" w:rsidRDefault="00A92D5F" w:rsidP="5FB1FB9F">
      <w:pPr>
        <w:spacing w:line="240" w:lineRule="auto"/>
        <w:rPr>
          <w:rFonts w:ascii="Arial" w:eastAsia="Arial" w:hAnsi="Arial" w:cs="Arial"/>
        </w:rPr>
      </w:pPr>
    </w:p>
    <w:p w14:paraId="0697DC4B" w14:textId="7DAEB5EA" w:rsidR="00A92D5F" w:rsidRDefault="445FE3EF" w:rsidP="5FB1FB9F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</w:rPr>
      </w:pPr>
      <w:r w:rsidRPr="5FB1FB9F">
        <w:rPr>
          <w:rFonts w:ascii="Arial" w:eastAsia="Arial" w:hAnsi="Arial" w:cs="Arial"/>
          <w:b/>
          <w:bCs/>
        </w:rPr>
        <w:t>Scientific thematic</w:t>
      </w:r>
      <w:r w:rsidRPr="5FB1FB9F">
        <w:rPr>
          <w:rFonts w:ascii="Arial" w:eastAsia="Arial" w:hAnsi="Arial" w:cs="Arial"/>
        </w:rPr>
        <w:t xml:space="preserve">: </w:t>
      </w:r>
      <w:r w:rsidRPr="5FB1FB9F">
        <w:rPr>
          <w:rFonts w:ascii="Arial Nova" w:eastAsia="Arial Nova" w:hAnsi="Arial Nova" w:cs="Arial Nova"/>
          <w:color w:val="000000" w:themeColor="text1"/>
        </w:rPr>
        <w:t xml:space="preserve">Conservation biology - </w:t>
      </w:r>
      <w:r w:rsidR="00966FA2">
        <w:rPr>
          <w:rFonts w:ascii="Arial Nova" w:eastAsia="Arial Nova" w:hAnsi="Arial Nova" w:cs="Arial Nova"/>
          <w:color w:val="000000" w:themeColor="text1"/>
        </w:rPr>
        <w:t xml:space="preserve">Ecology - </w:t>
      </w:r>
      <w:r w:rsidR="00745CD7">
        <w:rPr>
          <w:rFonts w:ascii="Arial Nova" w:eastAsia="Arial Nova" w:hAnsi="Arial Nova" w:cs="Arial Nova"/>
          <w:color w:val="000000" w:themeColor="text1"/>
        </w:rPr>
        <w:t>T</w:t>
      </w:r>
      <w:r w:rsidRPr="5FB1FB9F">
        <w:rPr>
          <w:rFonts w:ascii="Arial Nova" w:eastAsia="Arial Nova" w:hAnsi="Arial Nova" w:cs="Arial Nova"/>
          <w:color w:val="000000" w:themeColor="text1"/>
        </w:rPr>
        <w:t xml:space="preserve">axonomy - Evolution and development – Biomimetics – Ecophysiology </w:t>
      </w:r>
      <w:r w:rsidR="00B144D2">
        <w:rPr>
          <w:rFonts w:ascii="Arial Nova" w:eastAsia="Arial Nova" w:hAnsi="Arial Nova" w:cs="Arial Nova"/>
          <w:color w:val="000000" w:themeColor="text1"/>
        </w:rPr>
        <w:t>–</w:t>
      </w:r>
      <w:r w:rsidR="00966FA2">
        <w:rPr>
          <w:rFonts w:ascii="Arial Nova" w:eastAsia="Arial Nova" w:hAnsi="Arial Nova" w:cs="Arial Nova"/>
          <w:color w:val="000000" w:themeColor="text1"/>
        </w:rPr>
        <w:t xml:space="preserve"> </w:t>
      </w:r>
      <w:r w:rsidR="0001291E">
        <w:rPr>
          <w:rFonts w:ascii="Arial Nova" w:eastAsia="Arial Nova" w:hAnsi="Arial Nova" w:cs="Arial Nova"/>
          <w:color w:val="000000" w:themeColor="text1"/>
        </w:rPr>
        <w:t>Other</w:t>
      </w:r>
      <w:r w:rsidRPr="5FB1FB9F">
        <w:rPr>
          <w:rFonts w:ascii="Arial Nova" w:eastAsia="Arial Nova" w:hAnsi="Arial Nova" w:cs="Arial Nova"/>
          <w:color w:val="000000" w:themeColor="text1"/>
        </w:rPr>
        <w:t xml:space="preserve"> (</w:t>
      </w:r>
      <w:r w:rsidRPr="5FB1FB9F">
        <w:rPr>
          <w:rFonts w:ascii="Arial" w:eastAsia="Arial" w:hAnsi="Arial" w:cs="Arial"/>
          <w:color w:val="000000" w:themeColor="text1"/>
          <w:sz w:val="19"/>
          <w:szCs w:val="19"/>
        </w:rPr>
        <w:t>Please select up to 3 topics for the session that align with your research)</w:t>
      </w:r>
    </w:p>
    <w:p w14:paraId="562BFC37" w14:textId="7367548E" w:rsidR="00A92D5F" w:rsidRDefault="00A92D5F" w:rsidP="00A92D5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6F6FE2B" w14:textId="4FB5DA04" w:rsidR="005507D5" w:rsidRPr="00FF522A" w:rsidRDefault="005507D5" w:rsidP="00FF522A">
      <w:pPr>
        <w:suppressAutoHyphens w:val="0"/>
        <w:spacing w:line="259" w:lineRule="auto"/>
        <w:textAlignment w:val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5507D5" w:rsidRPr="00FF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554F6"/>
    <w:multiLevelType w:val="hybridMultilevel"/>
    <w:tmpl w:val="F66060A6"/>
    <w:lvl w:ilvl="0" w:tplc="49AA89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7E1"/>
    <w:multiLevelType w:val="hybridMultilevel"/>
    <w:tmpl w:val="09007FA6"/>
    <w:lvl w:ilvl="0" w:tplc="D2267A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3974"/>
    <w:multiLevelType w:val="hybridMultilevel"/>
    <w:tmpl w:val="4B209EF8"/>
    <w:lvl w:ilvl="0" w:tplc="54DABC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104">
    <w:abstractNumId w:val="1"/>
  </w:num>
  <w:num w:numId="2" w16cid:durableId="979844614">
    <w:abstractNumId w:val="0"/>
  </w:num>
  <w:num w:numId="3" w16cid:durableId="132639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2D"/>
    <w:rsid w:val="0000320D"/>
    <w:rsid w:val="0001291E"/>
    <w:rsid w:val="000438A9"/>
    <w:rsid w:val="00073171"/>
    <w:rsid w:val="000A3756"/>
    <w:rsid w:val="000B1CC4"/>
    <w:rsid w:val="000B3D38"/>
    <w:rsid w:val="00141596"/>
    <w:rsid w:val="00167D64"/>
    <w:rsid w:val="00282A30"/>
    <w:rsid w:val="002921E6"/>
    <w:rsid w:val="003E4A00"/>
    <w:rsid w:val="00487F86"/>
    <w:rsid w:val="004D770D"/>
    <w:rsid w:val="004F5D78"/>
    <w:rsid w:val="005507D5"/>
    <w:rsid w:val="00571C55"/>
    <w:rsid w:val="005E02A4"/>
    <w:rsid w:val="006A13B0"/>
    <w:rsid w:val="00725910"/>
    <w:rsid w:val="00745CD7"/>
    <w:rsid w:val="007F30DA"/>
    <w:rsid w:val="00850FCF"/>
    <w:rsid w:val="00852E3E"/>
    <w:rsid w:val="00862B91"/>
    <w:rsid w:val="00866FEE"/>
    <w:rsid w:val="008F13DB"/>
    <w:rsid w:val="00966FA2"/>
    <w:rsid w:val="009E7F1A"/>
    <w:rsid w:val="009F1AD1"/>
    <w:rsid w:val="009F4E43"/>
    <w:rsid w:val="00A04278"/>
    <w:rsid w:val="00A1512D"/>
    <w:rsid w:val="00A16869"/>
    <w:rsid w:val="00A92D5F"/>
    <w:rsid w:val="00AA2AB5"/>
    <w:rsid w:val="00AC3B41"/>
    <w:rsid w:val="00AF47AF"/>
    <w:rsid w:val="00B144D2"/>
    <w:rsid w:val="00B20418"/>
    <w:rsid w:val="00BA51D4"/>
    <w:rsid w:val="00C1088B"/>
    <w:rsid w:val="00C41B3E"/>
    <w:rsid w:val="00CC43E8"/>
    <w:rsid w:val="00D175BC"/>
    <w:rsid w:val="00D326B9"/>
    <w:rsid w:val="00DC66A2"/>
    <w:rsid w:val="00DE1099"/>
    <w:rsid w:val="00E2156B"/>
    <w:rsid w:val="00E25095"/>
    <w:rsid w:val="00E27A83"/>
    <w:rsid w:val="00E601F2"/>
    <w:rsid w:val="00E83B17"/>
    <w:rsid w:val="00FA757F"/>
    <w:rsid w:val="00FF522A"/>
    <w:rsid w:val="0465BDEC"/>
    <w:rsid w:val="05B26FC2"/>
    <w:rsid w:val="0B0D2192"/>
    <w:rsid w:val="0FBE68C8"/>
    <w:rsid w:val="112D5DAF"/>
    <w:rsid w:val="14D3C0ED"/>
    <w:rsid w:val="15D8CAD9"/>
    <w:rsid w:val="1A237F2E"/>
    <w:rsid w:val="1A71666A"/>
    <w:rsid w:val="1DDEF085"/>
    <w:rsid w:val="1FDE3C8F"/>
    <w:rsid w:val="227C5DB7"/>
    <w:rsid w:val="2498F9E2"/>
    <w:rsid w:val="25B05AB5"/>
    <w:rsid w:val="29E06080"/>
    <w:rsid w:val="2DEAECA5"/>
    <w:rsid w:val="2E09F9CF"/>
    <w:rsid w:val="2E504DE9"/>
    <w:rsid w:val="2F59F5E3"/>
    <w:rsid w:val="307999F8"/>
    <w:rsid w:val="310D354E"/>
    <w:rsid w:val="35105BD1"/>
    <w:rsid w:val="379D100B"/>
    <w:rsid w:val="3867E72A"/>
    <w:rsid w:val="3D2B2501"/>
    <w:rsid w:val="3FA72036"/>
    <w:rsid w:val="42412834"/>
    <w:rsid w:val="445FE3EF"/>
    <w:rsid w:val="44BEF895"/>
    <w:rsid w:val="4AA7C128"/>
    <w:rsid w:val="4B697526"/>
    <w:rsid w:val="4BC21F26"/>
    <w:rsid w:val="4C6876C3"/>
    <w:rsid w:val="4D504FA4"/>
    <w:rsid w:val="4EB9E8EB"/>
    <w:rsid w:val="4F1A5442"/>
    <w:rsid w:val="50EFDD67"/>
    <w:rsid w:val="51A86148"/>
    <w:rsid w:val="51D0143C"/>
    <w:rsid w:val="53D6878B"/>
    <w:rsid w:val="540A9338"/>
    <w:rsid w:val="56810921"/>
    <w:rsid w:val="5756384C"/>
    <w:rsid w:val="5C5853B1"/>
    <w:rsid w:val="5C927AB1"/>
    <w:rsid w:val="5FB1FB9F"/>
    <w:rsid w:val="5FC3B9AB"/>
    <w:rsid w:val="60263C1C"/>
    <w:rsid w:val="602B53D9"/>
    <w:rsid w:val="607053DE"/>
    <w:rsid w:val="611EB0FB"/>
    <w:rsid w:val="61BBA07F"/>
    <w:rsid w:val="658253BC"/>
    <w:rsid w:val="685E46AE"/>
    <w:rsid w:val="694F03E5"/>
    <w:rsid w:val="6B72B9D1"/>
    <w:rsid w:val="6C2E9C33"/>
    <w:rsid w:val="6EB9F653"/>
    <w:rsid w:val="74728340"/>
    <w:rsid w:val="74902106"/>
    <w:rsid w:val="798BAC7D"/>
    <w:rsid w:val="7C02B4E7"/>
    <w:rsid w:val="7DDB66EB"/>
    <w:rsid w:val="7E1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0F3"/>
  <w15:chartTrackingRefBased/>
  <w15:docId w15:val="{B8C86F14-8A48-4091-886F-3E15E1F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2D"/>
    <w:pPr>
      <w:suppressAutoHyphens/>
      <w:spacing w:line="247" w:lineRule="auto"/>
      <w:textAlignment w:val="baseline"/>
    </w:pPr>
    <w:rPr>
      <w:rFonts w:ascii="Calibri" w:eastAsia="Calibri" w:hAnsi="Calibri" w:cs="Calibri"/>
      <w:color w:val="00000A"/>
      <w:kern w:val="0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F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4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4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4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47A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47A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47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47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47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47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F47A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F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47A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47AF"/>
    <w:rPr>
      <w:i/>
      <w:iCs/>
      <w:color w:val="2F5496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AF47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47AF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0A3756"/>
    <w:pPr>
      <w:spacing w:after="0" w:line="240" w:lineRule="auto"/>
    </w:pPr>
    <w:rPr>
      <w:rFonts w:ascii="Calibri" w:eastAsia="Calibri" w:hAnsi="Calibri" w:cs="Calibri"/>
      <w:color w:val="00000A"/>
      <w:kern w:val="0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2A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A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2A30"/>
    <w:rPr>
      <w:rFonts w:ascii="Calibri" w:eastAsia="Calibri" w:hAnsi="Calibri" w:cs="Calibri"/>
      <w:color w:val="00000A"/>
      <w:kern w:val="0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A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A30"/>
    <w:rPr>
      <w:rFonts w:ascii="Calibri" w:eastAsia="Calibri" w:hAnsi="Calibri" w:cs="Calibri"/>
      <w:b/>
      <w:bCs/>
      <w:color w:val="00000A"/>
      <w:kern w:val="0"/>
      <w:sz w:val="20"/>
      <w:szCs w:val="20"/>
      <w:lang w:val="en-US" w:eastAsia="fr-FR"/>
    </w:rPr>
  </w:style>
  <w:style w:type="character" w:styleId="lev">
    <w:name w:val="Strong"/>
    <w:basedOn w:val="Policepardfaut"/>
    <w:uiPriority w:val="22"/>
    <w:qFormat/>
    <w:rsid w:val="000B3D38"/>
    <w:rPr>
      <w:b/>
      <w:bCs/>
    </w:rPr>
  </w:style>
  <w:style w:type="paragraph" w:styleId="NormalWeb">
    <w:name w:val="Normal (Web)"/>
    <w:basedOn w:val="Normal"/>
    <w:uiPriority w:val="99"/>
    <w:unhideWhenUsed/>
    <w:rsid w:val="00B20418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92D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2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24764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2568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35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84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577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8520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4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7211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1757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le@whysoserio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MALLET</dc:creator>
  <cp:keywords/>
  <dc:description/>
  <cp:lastModifiedBy>Guillaume Ghisbain</cp:lastModifiedBy>
  <cp:revision>7</cp:revision>
  <dcterms:created xsi:type="dcterms:W3CDTF">2024-10-16T10:11:00Z</dcterms:created>
  <dcterms:modified xsi:type="dcterms:W3CDTF">2024-10-16T10:14:00Z</dcterms:modified>
</cp:coreProperties>
</file>