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8BB5" w14:textId="15087A73" w:rsidR="0075139F" w:rsidRPr="00E6341E" w:rsidRDefault="0075139F" w:rsidP="00E6341E">
      <w:pPr>
        <w:pStyle w:val="Paragraphedeliste"/>
        <w:spacing w:before="120" w:after="0" w:line="240" w:lineRule="auto"/>
        <w:ind w:left="0"/>
        <w:contextualSpacing w:val="0"/>
        <w:jc w:val="center"/>
        <w:rPr>
          <w:rFonts w:asciiTheme="majorHAnsi" w:hAnsiTheme="majorHAnsi" w:cs="Arial"/>
          <w:b/>
          <w:sz w:val="32"/>
          <w:szCs w:val="24"/>
          <w:lang w:val="en-US"/>
        </w:rPr>
      </w:pPr>
      <w:r w:rsidRPr="00E6341E">
        <w:rPr>
          <w:rFonts w:asciiTheme="majorHAnsi" w:hAnsiTheme="majorHAnsi" w:cs="Arial"/>
          <w:b/>
          <w:sz w:val="32"/>
          <w:szCs w:val="24"/>
          <w:lang w:val="en-US"/>
        </w:rPr>
        <w:t>ZOOLOGY 20</w:t>
      </w:r>
      <w:r w:rsidR="007D5602" w:rsidRPr="00E6341E">
        <w:rPr>
          <w:rFonts w:asciiTheme="majorHAnsi" w:hAnsiTheme="majorHAnsi" w:cs="Arial"/>
          <w:b/>
          <w:sz w:val="32"/>
          <w:szCs w:val="24"/>
          <w:lang w:val="en-US"/>
        </w:rPr>
        <w:t>21</w:t>
      </w:r>
      <w:r w:rsidRPr="00E6341E">
        <w:rPr>
          <w:rFonts w:asciiTheme="majorHAnsi" w:hAnsiTheme="majorHAnsi" w:cs="Arial"/>
          <w:b/>
          <w:sz w:val="32"/>
          <w:szCs w:val="24"/>
          <w:lang w:val="en-US"/>
        </w:rPr>
        <w:t>: Practical information</w:t>
      </w:r>
    </w:p>
    <w:p w14:paraId="3F5E7CCA" w14:textId="77777777" w:rsidR="0075139F" w:rsidRPr="00405597" w:rsidRDefault="0075139F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26E629A6" w14:textId="4432EC04" w:rsidR="00EF726D" w:rsidRPr="00405597" w:rsidRDefault="00405597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/>
          <w:sz w:val="24"/>
          <w:szCs w:val="24"/>
          <w:lang w:val="nl-BE"/>
        </w:rPr>
      </w:pPr>
      <w:proofErr w:type="spellStart"/>
      <w:r w:rsidRPr="00E6341E">
        <w:rPr>
          <w:rFonts w:asciiTheme="majorHAnsi" w:hAnsiTheme="majorHAnsi" w:cs="Arial"/>
          <w:b/>
          <w:smallCaps/>
          <w:sz w:val="28"/>
          <w:szCs w:val="24"/>
          <w:lang w:val="nl-BE"/>
        </w:rPr>
        <w:t>Location</w:t>
      </w:r>
      <w:proofErr w:type="spellEnd"/>
      <w:r w:rsidR="00EF726D" w:rsidRPr="00E6341E">
        <w:rPr>
          <w:rFonts w:asciiTheme="majorHAnsi" w:hAnsiTheme="majorHAnsi" w:cs="Arial"/>
          <w:b/>
          <w:sz w:val="28"/>
          <w:szCs w:val="24"/>
          <w:lang w:val="nl-BE"/>
        </w:rPr>
        <w:t>:</w:t>
      </w:r>
      <w:r w:rsidR="00EF726D" w:rsidRPr="00E6341E">
        <w:rPr>
          <w:rFonts w:asciiTheme="majorHAnsi" w:hAnsiTheme="majorHAnsi" w:cs="Arial"/>
          <w:b/>
          <w:sz w:val="24"/>
          <w:szCs w:val="24"/>
          <w:lang w:val="nl-BE"/>
        </w:rPr>
        <w:t xml:space="preserve"> </w:t>
      </w:r>
      <w:hyperlink r:id="rId5" w:history="1">
        <w:r w:rsidR="007000A2" w:rsidRPr="00405597">
          <w:rPr>
            <w:rStyle w:val="Lienhypertexte"/>
            <w:rFonts w:asciiTheme="majorHAnsi" w:hAnsiTheme="majorHAnsi"/>
            <w:sz w:val="24"/>
            <w:szCs w:val="24"/>
            <w:lang w:val="en-GB"/>
          </w:rPr>
          <w:t>KU Leuven, Campus Kortrijk</w:t>
        </w:r>
      </w:hyperlink>
    </w:p>
    <w:p w14:paraId="66D89E18" w14:textId="36AAA6B6" w:rsidR="00E1704D" w:rsidRDefault="0075139F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nl-BE"/>
        </w:rPr>
      </w:pPr>
      <w:r w:rsidRPr="00E6341E">
        <w:rPr>
          <w:rFonts w:asciiTheme="majorHAnsi" w:hAnsiTheme="majorHAnsi" w:cs="Arial"/>
          <w:b/>
          <w:sz w:val="28"/>
          <w:szCs w:val="24"/>
          <w:lang w:val="nl-BE"/>
        </w:rPr>
        <w:t>D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nl-BE"/>
        </w:rPr>
        <w:t>ates</w:t>
      </w:r>
      <w:r w:rsidRPr="00E6341E">
        <w:rPr>
          <w:rFonts w:asciiTheme="majorHAnsi" w:hAnsiTheme="majorHAnsi" w:cs="Arial"/>
          <w:b/>
          <w:sz w:val="28"/>
          <w:szCs w:val="24"/>
          <w:lang w:val="nl-BE"/>
        </w:rPr>
        <w:t>: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1</w:t>
      </w:r>
      <w:r w:rsidR="007000A2" w:rsidRPr="00405597">
        <w:rPr>
          <w:rFonts w:asciiTheme="majorHAnsi" w:hAnsiTheme="majorHAnsi" w:cs="Arial"/>
          <w:sz w:val="24"/>
          <w:szCs w:val="24"/>
          <w:lang w:val="nl-BE"/>
        </w:rPr>
        <w:t>7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&amp; 1</w:t>
      </w:r>
      <w:r w:rsidR="007000A2" w:rsidRPr="00405597">
        <w:rPr>
          <w:rFonts w:asciiTheme="majorHAnsi" w:hAnsiTheme="majorHAnsi" w:cs="Arial"/>
          <w:sz w:val="24"/>
          <w:szCs w:val="24"/>
          <w:lang w:val="nl-BE"/>
        </w:rPr>
        <w:t>8</w:t>
      </w:r>
      <w:r w:rsidR="002374E0">
        <w:rPr>
          <w:rFonts w:asciiTheme="majorHAnsi" w:hAnsiTheme="majorHAnsi" w:cs="Arial"/>
          <w:sz w:val="24"/>
          <w:szCs w:val="24"/>
          <w:lang w:val="nl-BE"/>
        </w:rPr>
        <w:t>th of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December 20</w:t>
      </w:r>
      <w:r w:rsidR="007000A2" w:rsidRPr="00405597">
        <w:rPr>
          <w:rFonts w:asciiTheme="majorHAnsi" w:hAnsiTheme="majorHAnsi" w:cs="Arial"/>
          <w:sz w:val="24"/>
          <w:szCs w:val="24"/>
          <w:lang w:val="nl-BE"/>
        </w:rPr>
        <w:t>21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</w:t>
      </w:r>
    </w:p>
    <w:p w14:paraId="7F4B730F" w14:textId="646B3D18" w:rsidR="00327DEB" w:rsidRPr="00405597" w:rsidRDefault="00327DEB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nl-BE"/>
        </w:rPr>
      </w:pPr>
      <w:r w:rsidRPr="00327DEB">
        <w:rPr>
          <w:rFonts w:asciiTheme="majorHAnsi" w:hAnsiTheme="majorHAnsi" w:cs="Arial"/>
          <w:b/>
          <w:smallCaps/>
          <w:sz w:val="24"/>
          <w:szCs w:val="24"/>
          <w:lang w:val="nl-BE"/>
        </w:rPr>
        <w:t>Contact:</w:t>
      </w:r>
      <w:r>
        <w:rPr>
          <w:rFonts w:asciiTheme="majorHAnsi" w:hAnsiTheme="majorHAnsi" w:cs="Arial"/>
          <w:sz w:val="24"/>
          <w:szCs w:val="24"/>
          <w:lang w:val="nl-BE"/>
        </w:rPr>
        <w:t xml:space="preserve"> </w:t>
      </w:r>
      <w:hyperlink r:id="rId6" w:history="1">
        <w:r w:rsidR="00B1734E" w:rsidRPr="00AC46C2">
          <w:rPr>
            <w:rStyle w:val="Lienhypertexte"/>
            <w:rFonts w:asciiTheme="majorHAnsi" w:hAnsiTheme="majorHAnsi" w:cs="Arial"/>
            <w:sz w:val="24"/>
            <w:szCs w:val="24"/>
            <w:lang w:val="nl-BE"/>
          </w:rPr>
          <w:t>zoology2021@uliege.be</w:t>
        </w:r>
      </w:hyperlink>
      <w:r w:rsidR="00B1734E">
        <w:rPr>
          <w:rFonts w:asciiTheme="majorHAnsi" w:hAnsiTheme="majorHAnsi" w:cs="Arial"/>
          <w:sz w:val="24"/>
          <w:szCs w:val="24"/>
          <w:lang w:val="nl-BE"/>
        </w:rPr>
        <w:t xml:space="preserve"> – </w:t>
      </w:r>
      <w:r w:rsidR="00B1734E" w:rsidRPr="00B1734E">
        <w:rPr>
          <w:rFonts w:asciiTheme="majorHAnsi" w:hAnsiTheme="majorHAnsi" w:cs="Arial"/>
          <w:b/>
          <w:smallCaps/>
          <w:sz w:val="24"/>
          <w:szCs w:val="24"/>
          <w:lang w:val="nl-BE"/>
        </w:rPr>
        <w:t>Web site</w:t>
      </w:r>
      <w:r w:rsidR="00B1734E">
        <w:rPr>
          <w:rFonts w:asciiTheme="majorHAnsi" w:hAnsiTheme="majorHAnsi" w:cs="Arial"/>
          <w:sz w:val="24"/>
          <w:szCs w:val="24"/>
          <w:lang w:val="nl-BE"/>
        </w:rPr>
        <w:t xml:space="preserve">: </w:t>
      </w:r>
      <w:r w:rsidR="00B1734E" w:rsidRPr="00B1734E">
        <w:rPr>
          <w:rFonts w:asciiTheme="majorHAnsi" w:hAnsiTheme="majorHAnsi" w:cs="Arial"/>
          <w:sz w:val="24"/>
          <w:szCs w:val="24"/>
          <w:lang w:val="nl-BE"/>
        </w:rPr>
        <w:t>http://rbzs.be/benelux-congress-of-zoology/</w:t>
      </w:r>
    </w:p>
    <w:p w14:paraId="1F35E1ED" w14:textId="06EF3F3C" w:rsidR="00EF726D" w:rsidRPr="00E6341E" w:rsidRDefault="006F3F60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b/>
          <w:smallCaps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K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ey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 D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ates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 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and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 </w:t>
      </w:r>
      <w:r w:rsidR="00EF726D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D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eadlines</w:t>
      </w:r>
      <w:r w:rsidR="00EF726D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:</w:t>
      </w:r>
    </w:p>
    <w:p w14:paraId="71290774" w14:textId="4026C141" w:rsidR="002B3562" w:rsidRPr="00405597" w:rsidRDefault="006F3F60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Abstract s</w:t>
      </w:r>
      <w:r w:rsidR="002B3562" w:rsidRPr="00405597">
        <w:rPr>
          <w:rFonts w:asciiTheme="majorHAnsi" w:hAnsiTheme="majorHAnsi" w:cs="Arial"/>
          <w:sz w:val="24"/>
          <w:szCs w:val="24"/>
          <w:lang w:val="en-US"/>
        </w:rPr>
        <w:t>ubmission: opened</w:t>
      </w:r>
    </w:p>
    <w:p w14:paraId="4E0FDC7C" w14:textId="0D29EE5B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Registration/payment: opened</w:t>
      </w:r>
    </w:p>
    <w:p w14:paraId="518A57E3" w14:textId="611F15E7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A</w:t>
      </w:r>
      <w:r w:rsidR="001C5943" w:rsidRPr="00405597">
        <w:rPr>
          <w:rFonts w:asciiTheme="majorHAnsi" w:hAnsiTheme="majorHAnsi" w:cs="Arial"/>
          <w:sz w:val="24"/>
          <w:szCs w:val="24"/>
          <w:lang w:val="en-US"/>
        </w:rPr>
        <w:t xml:space="preserve">bstract submission deadline: </w:t>
      </w:r>
      <w:r w:rsidR="001C5943" w:rsidRPr="00405597">
        <w:rPr>
          <w:rFonts w:asciiTheme="majorHAnsi" w:hAnsiTheme="majorHAnsi" w:cs="Arial"/>
          <w:b/>
          <w:sz w:val="24"/>
          <w:szCs w:val="24"/>
          <w:lang w:val="en-US"/>
        </w:rPr>
        <w:t>10</w:t>
      </w:r>
      <w:r w:rsidR="002374E0" w:rsidRPr="00710B8B">
        <w:rPr>
          <w:rFonts w:asciiTheme="majorHAnsi" w:hAnsiTheme="majorHAnsi" w:cs="Arial"/>
          <w:b/>
          <w:sz w:val="24"/>
          <w:szCs w:val="24"/>
          <w:vertAlign w:val="superscript"/>
          <w:lang w:val="en-US"/>
        </w:rPr>
        <w:t>th</w:t>
      </w:r>
      <w:r w:rsidR="002374E0">
        <w:rPr>
          <w:rFonts w:asciiTheme="majorHAnsi" w:hAnsiTheme="majorHAnsi" w:cs="Arial"/>
          <w:b/>
          <w:sz w:val="24"/>
          <w:szCs w:val="24"/>
          <w:lang w:val="en-US"/>
        </w:rPr>
        <w:t xml:space="preserve"> of</w:t>
      </w:r>
      <w:r w:rsidR="001C5943" w:rsidRPr="00405597">
        <w:rPr>
          <w:rFonts w:asciiTheme="majorHAnsi" w:hAnsiTheme="majorHAnsi" w:cs="Arial"/>
          <w:b/>
          <w:sz w:val="24"/>
          <w:szCs w:val="24"/>
          <w:lang w:val="en-US"/>
        </w:rPr>
        <w:t xml:space="preserve"> November</w:t>
      </w:r>
    </w:p>
    <w:p w14:paraId="435A8D4F" w14:textId="39B2D767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Abstract acceptance: 15</w:t>
      </w:r>
      <w:r w:rsidR="002374E0" w:rsidRPr="00710B8B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 w:rsidR="002374E0">
        <w:rPr>
          <w:rFonts w:asciiTheme="majorHAnsi" w:hAnsiTheme="majorHAnsi" w:cs="Arial"/>
          <w:sz w:val="24"/>
          <w:szCs w:val="24"/>
          <w:lang w:val="en-US"/>
        </w:rPr>
        <w:t xml:space="preserve"> of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November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(review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ed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by </w:t>
      </w:r>
      <w:r w:rsidR="006F3F60" w:rsidRPr="00405597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Scientific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committee) </w:t>
      </w:r>
    </w:p>
    <w:p w14:paraId="03EBF47B" w14:textId="1CBEE87E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Early registration deadline: 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20</w:t>
      </w:r>
      <w:r w:rsidR="002374E0" w:rsidRPr="00710B8B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 w:rsidR="002374E0">
        <w:rPr>
          <w:rFonts w:asciiTheme="majorHAnsi" w:hAnsiTheme="majorHAnsi" w:cs="Arial"/>
          <w:sz w:val="24"/>
          <w:szCs w:val="24"/>
          <w:lang w:val="en-US"/>
        </w:rPr>
        <w:t xml:space="preserve"> of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November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(after abstract acceptance) (=early fees)</w:t>
      </w:r>
    </w:p>
    <w:p w14:paraId="0E0ED1ED" w14:textId="02578B36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 deadline for presenters: 30</w:t>
      </w:r>
      <w:r w:rsidR="002374E0" w:rsidRPr="00710B8B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 w:rsidR="002374E0">
        <w:rPr>
          <w:rFonts w:asciiTheme="majorHAnsi" w:hAnsiTheme="majorHAnsi" w:cs="Arial"/>
          <w:sz w:val="24"/>
          <w:szCs w:val="24"/>
          <w:lang w:val="en-US"/>
        </w:rPr>
        <w:t xml:space="preserve"> of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November (= normal fees) </w:t>
      </w:r>
    </w:p>
    <w:p w14:paraId="69983043" w14:textId="634710F8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 on desk (1</w:t>
      </w:r>
      <w:r w:rsidR="007000A2" w:rsidRPr="00405597">
        <w:rPr>
          <w:rFonts w:asciiTheme="majorHAnsi" w:hAnsiTheme="majorHAnsi" w:cs="Arial"/>
          <w:sz w:val="24"/>
          <w:szCs w:val="24"/>
          <w:lang w:val="en-US"/>
        </w:rPr>
        <w:t>7-18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December) </w:t>
      </w:r>
      <w:r w:rsidRPr="00405597">
        <w:rPr>
          <w:rFonts w:asciiTheme="majorHAnsi" w:hAnsiTheme="majorHAnsi" w:cs="Arial"/>
          <w:b/>
          <w:sz w:val="24"/>
          <w:szCs w:val="24"/>
          <w:lang w:val="en-US"/>
        </w:rPr>
        <w:t>possible only for non</w:t>
      </w:r>
      <w:r w:rsidR="006F3F60" w:rsidRPr="00405597">
        <w:rPr>
          <w:rFonts w:asciiTheme="majorHAnsi" w:hAnsiTheme="majorHAnsi" w:cs="Arial"/>
          <w:b/>
          <w:sz w:val="24"/>
          <w:szCs w:val="24"/>
          <w:lang w:val="en-US"/>
        </w:rPr>
        <w:t>-</w:t>
      </w:r>
      <w:r w:rsidRPr="00405597">
        <w:rPr>
          <w:rFonts w:asciiTheme="majorHAnsi" w:hAnsiTheme="majorHAnsi" w:cs="Arial"/>
          <w:b/>
          <w:sz w:val="24"/>
          <w:szCs w:val="24"/>
          <w:lang w:val="en-US"/>
        </w:rPr>
        <w:t>presenters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 xml:space="preserve"> (= on desk fees</w:t>
      </w:r>
      <w:r w:rsidR="00E1704D" w:rsidRPr="00405597">
        <w:rPr>
          <w:rFonts w:asciiTheme="majorHAnsi" w:hAnsiTheme="majorHAnsi" w:cs="Arial"/>
          <w:sz w:val="24"/>
          <w:szCs w:val="24"/>
          <w:lang w:val="en-US"/>
        </w:rPr>
        <w:t>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085348FA" w14:textId="3F7C3CF7" w:rsidR="006F3F60" w:rsidRPr="00E6341E" w:rsidRDefault="00E1704D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b/>
          <w:smallCaps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R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egistration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: </w:t>
      </w:r>
    </w:p>
    <w:p w14:paraId="2E27079E" w14:textId="1CA08AA2" w:rsidR="006F3F60" w:rsidRPr="00405597" w:rsidRDefault="00E1704D" w:rsidP="00E6341E">
      <w:pPr>
        <w:pStyle w:val="Paragraphedeliste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Fill the registration form (see </w:t>
      </w:r>
      <w:r w:rsidR="00CF1588" w:rsidRPr="00405597">
        <w:rPr>
          <w:rFonts w:asciiTheme="majorHAnsi" w:hAnsiTheme="majorHAnsi" w:cs="Arial"/>
          <w:sz w:val="24"/>
          <w:szCs w:val="24"/>
          <w:lang w:val="en-US"/>
        </w:rPr>
        <w:t>attached file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); </w:t>
      </w:r>
    </w:p>
    <w:p w14:paraId="0E8058E7" w14:textId="13EB720F" w:rsidR="00E1704D" w:rsidRPr="00405597" w:rsidRDefault="00E1704D" w:rsidP="00E6341E">
      <w:pPr>
        <w:pStyle w:val="Paragraphedeliste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Make the payment according to your registration fees rate</w:t>
      </w:r>
      <w:r w:rsidR="00405597">
        <w:rPr>
          <w:rFonts w:asciiTheme="majorHAnsi" w:hAnsiTheme="majorHAnsi" w:cs="Arial"/>
          <w:sz w:val="24"/>
          <w:szCs w:val="24"/>
          <w:lang w:val="en-US"/>
        </w:rPr>
        <w:t xml:space="preserve"> (and additional cost if any)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6CDF523C" w14:textId="77777777" w:rsidR="00E1704D" w:rsidRPr="00405597" w:rsidRDefault="00E1704D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4E62AA1A" w14:textId="70FEB030" w:rsidR="00E1704D" w:rsidRPr="00405597" w:rsidRDefault="00E1704D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 FEES</w:t>
      </w:r>
      <w:r w:rsidR="0091426D" w:rsidRPr="00405597">
        <w:rPr>
          <w:rFonts w:asciiTheme="majorHAnsi" w:hAnsiTheme="majorHAnsi" w:cs="Arial"/>
          <w:sz w:val="24"/>
          <w:szCs w:val="24"/>
          <w:lang w:val="en-US"/>
        </w:rPr>
        <w:t xml:space="preserve"> (in EUR)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49"/>
        <w:gridCol w:w="2095"/>
        <w:gridCol w:w="2095"/>
        <w:gridCol w:w="2517"/>
      </w:tblGrid>
      <w:tr w:rsidR="00EF726D" w:rsidRPr="00B549E1" w14:paraId="22206318" w14:textId="77777777" w:rsidTr="00E1704D">
        <w:tc>
          <w:tcPr>
            <w:tcW w:w="2649" w:type="dxa"/>
          </w:tcPr>
          <w:p w14:paraId="3A248D46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095" w:type="dxa"/>
          </w:tcPr>
          <w:p w14:paraId="274C8A80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Early </w:t>
            </w:r>
          </w:p>
          <w:p w14:paraId="3E6A22B2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(max 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2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0 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November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095" w:type="dxa"/>
          </w:tcPr>
          <w:p w14:paraId="08C1EA79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Normal </w:t>
            </w:r>
          </w:p>
          <w:p w14:paraId="124CD557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(max 30 November)</w:t>
            </w:r>
          </w:p>
        </w:tc>
        <w:tc>
          <w:tcPr>
            <w:tcW w:w="2517" w:type="dxa"/>
          </w:tcPr>
          <w:p w14:paraId="28A1129E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Late </w:t>
            </w:r>
          </w:p>
          <w:p w14:paraId="46541116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(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on desk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– only for non-presenters)</w:t>
            </w:r>
          </w:p>
        </w:tc>
      </w:tr>
      <w:tr w:rsidR="00EF726D" w:rsidRPr="00405597" w14:paraId="7294A6C3" w14:textId="77777777" w:rsidTr="00E1704D">
        <w:tc>
          <w:tcPr>
            <w:tcW w:w="2649" w:type="dxa"/>
          </w:tcPr>
          <w:p w14:paraId="4F864AFD" w14:textId="064A13C1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Master student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(non</w:t>
            </w:r>
            <w:r w:rsidR="006F3F60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member)</w:t>
            </w:r>
          </w:p>
        </w:tc>
        <w:tc>
          <w:tcPr>
            <w:tcW w:w="2095" w:type="dxa"/>
          </w:tcPr>
          <w:p w14:paraId="6DF79962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095" w:type="dxa"/>
          </w:tcPr>
          <w:p w14:paraId="4EC43DC3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517" w:type="dxa"/>
          </w:tcPr>
          <w:p w14:paraId="598230BD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25</w:t>
            </w:r>
          </w:p>
        </w:tc>
      </w:tr>
      <w:tr w:rsidR="00E1704D" w:rsidRPr="00405597" w14:paraId="34E4F5F7" w14:textId="77777777" w:rsidTr="00E1704D">
        <w:tc>
          <w:tcPr>
            <w:tcW w:w="2649" w:type="dxa"/>
          </w:tcPr>
          <w:p w14:paraId="4BCE7A74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Master student (member)</w:t>
            </w:r>
            <w:r w:rsidRPr="00405597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095" w:type="dxa"/>
          </w:tcPr>
          <w:p w14:paraId="4B3C9878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5" w:type="dxa"/>
          </w:tcPr>
          <w:p w14:paraId="6EB215BF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14:paraId="40F93EA4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10</w:t>
            </w:r>
          </w:p>
        </w:tc>
      </w:tr>
      <w:tr w:rsidR="00EF726D" w:rsidRPr="00405597" w14:paraId="3362C5E2" w14:textId="77777777" w:rsidTr="00E1704D">
        <w:tc>
          <w:tcPr>
            <w:tcW w:w="2649" w:type="dxa"/>
          </w:tcPr>
          <w:p w14:paraId="4EBCDD25" w14:textId="62E48B02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PhD student (non</w:t>
            </w:r>
            <w:r w:rsidR="006F3F60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member)</w:t>
            </w:r>
          </w:p>
        </w:tc>
        <w:tc>
          <w:tcPr>
            <w:tcW w:w="2095" w:type="dxa"/>
          </w:tcPr>
          <w:p w14:paraId="3E7CBB2B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9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5" w:type="dxa"/>
          </w:tcPr>
          <w:p w14:paraId="52253B95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11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14:paraId="796BB099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</w:tr>
      <w:tr w:rsidR="00EF726D" w:rsidRPr="00405597" w14:paraId="778058B6" w14:textId="77777777" w:rsidTr="00E1704D">
        <w:tc>
          <w:tcPr>
            <w:tcW w:w="2649" w:type="dxa"/>
          </w:tcPr>
          <w:p w14:paraId="6F4E42F2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PhD student (member)</w:t>
            </w:r>
          </w:p>
        </w:tc>
        <w:tc>
          <w:tcPr>
            <w:tcW w:w="2095" w:type="dxa"/>
          </w:tcPr>
          <w:p w14:paraId="286B2192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5" w:type="dxa"/>
          </w:tcPr>
          <w:p w14:paraId="30F3A7FF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2517" w:type="dxa"/>
          </w:tcPr>
          <w:p w14:paraId="0E809FD5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100</w:t>
            </w:r>
          </w:p>
        </w:tc>
      </w:tr>
      <w:tr w:rsidR="00EF726D" w:rsidRPr="00405597" w14:paraId="64317E2A" w14:textId="77777777" w:rsidTr="00E1704D">
        <w:tc>
          <w:tcPr>
            <w:tcW w:w="2649" w:type="dxa"/>
          </w:tcPr>
          <w:p w14:paraId="11D83003" w14:textId="74B5C464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Other (non</w:t>
            </w:r>
            <w:r w:rsidR="006F3F60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member)</w:t>
            </w:r>
          </w:p>
        </w:tc>
        <w:tc>
          <w:tcPr>
            <w:tcW w:w="2095" w:type="dxa"/>
          </w:tcPr>
          <w:p w14:paraId="2DB69A2A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13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5" w:type="dxa"/>
          </w:tcPr>
          <w:p w14:paraId="51450424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14:paraId="5FBCAC79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19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</w:tr>
      <w:tr w:rsidR="00EF726D" w:rsidRPr="00405597" w14:paraId="35BDEF60" w14:textId="77777777" w:rsidTr="00E1704D">
        <w:tc>
          <w:tcPr>
            <w:tcW w:w="2649" w:type="dxa"/>
          </w:tcPr>
          <w:p w14:paraId="59C1F3CA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Other (member)</w:t>
            </w:r>
          </w:p>
        </w:tc>
        <w:tc>
          <w:tcPr>
            <w:tcW w:w="2095" w:type="dxa"/>
          </w:tcPr>
          <w:p w14:paraId="00B260C2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095" w:type="dxa"/>
          </w:tcPr>
          <w:p w14:paraId="563693D2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17" w:type="dxa"/>
          </w:tcPr>
          <w:p w14:paraId="06D1B29D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</w:t>
            </w:r>
            <w:r w:rsidR="00A373F2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4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</w:tr>
    </w:tbl>
    <w:p w14:paraId="3C40A8E0" w14:textId="7B73BB78" w:rsidR="00EF726D" w:rsidRPr="00405597" w:rsidRDefault="00EF726D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b/>
          <w:sz w:val="24"/>
          <w:szCs w:val="24"/>
          <w:lang w:val="en-US"/>
        </w:rPr>
        <w:t>REMARKS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: </w:t>
      </w:r>
    </w:p>
    <w:p w14:paraId="37FB87D1" w14:textId="72DF3CED" w:rsidR="00405597" w:rsidRPr="00E6341E" w:rsidRDefault="00405597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>Fees include: congress registration, coffee breaks, poster session evening, abstract book</w:t>
      </w:r>
    </w:p>
    <w:p w14:paraId="5105950A" w14:textId="7546639D" w:rsidR="00405597" w:rsidRPr="00E6341E" w:rsidRDefault="00405597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Fees do no include: lunches – </w:t>
      </w:r>
      <w:r w:rsidR="00E6341E" w:rsidRPr="00E6341E">
        <w:rPr>
          <w:rFonts w:asciiTheme="majorHAnsi" w:hAnsiTheme="majorHAnsi" w:cs="Arial"/>
          <w:sz w:val="24"/>
          <w:szCs w:val="24"/>
          <w:lang w:val="en-US"/>
        </w:rPr>
        <w:t>Reception d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inner</w:t>
      </w:r>
    </w:p>
    <w:p w14:paraId="179B7790" w14:textId="4A7C2E6F" w:rsidR="00EF726D" w:rsidRPr="00E6341E" w:rsidRDefault="00EF726D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lastRenderedPageBreak/>
        <w:t xml:space="preserve">Member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means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member of </w:t>
      </w:r>
      <w:r w:rsidR="00A373F2"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Royal </w:t>
      </w:r>
      <w:r w:rsidRPr="00E6341E">
        <w:rPr>
          <w:rFonts w:asciiTheme="majorHAnsi" w:hAnsiTheme="majorHAnsi" w:cs="Arial"/>
          <w:b/>
          <w:sz w:val="24"/>
          <w:szCs w:val="24"/>
          <w:lang w:val="en-US"/>
        </w:rPr>
        <w:t>Belgian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or </w:t>
      </w:r>
      <w:r w:rsidR="00405597"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Royal </w:t>
      </w:r>
      <w:r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Dutch </w:t>
      </w:r>
      <w:r w:rsidR="00A373F2"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Zoology </w:t>
      </w:r>
      <w:r w:rsidRPr="00E6341E">
        <w:rPr>
          <w:rFonts w:asciiTheme="majorHAnsi" w:hAnsiTheme="majorHAnsi" w:cs="Arial"/>
          <w:b/>
          <w:sz w:val="24"/>
          <w:szCs w:val="24"/>
          <w:lang w:val="en-US"/>
        </w:rPr>
        <w:t>Societies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; </w:t>
      </w:r>
    </w:p>
    <w:p w14:paraId="42468F27" w14:textId="1ABDCEA1" w:rsidR="00EF726D" w:rsidRPr="00E6341E" w:rsidRDefault="00EF726D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Possibility to </w:t>
      </w:r>
      <w:r w:rsidR="00A373F2" w:rsidRPr="00E6341E">
        <w:rPr>
          <w:rFonts w:asciiTheme="majorHAnsi" w:hAnsiTheme="majorHAnsi" w:cs="Arial"/>
          <w:sz w:val="24"/>
          <w:szCs w:val="24"/>
          <w:lang w:val="en-US"/>
        </w:rPr>
        <w:t>pay membership to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563638" w:rsidRPr="00E6341E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Belgian Society (i.e. 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10 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 xml:space="preserve">euros 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>for Master student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>s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25 </w:t>
      </w:r>
      <w:r w:rsidR="00930E64" w:rsidRPr="00E6341E">
        <w:rPr>
          <w:rFonts w:asciiTheme="majorHAnsi" w:hAnsiTheme="majorHAnsi" w:cs="Arial"/>
          <w:sz w:val="24"/>
          <w:szCs w:val="24"/>
          <w:lang w:val="en-US"/>
        </w:rPr>
        <w:t xml:space="preserve">euros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for 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PhD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student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>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, + 40 euros for other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>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) </w:t>
      </w:r>
      <w:r w:rsidR="00CA0086" w:rsidRPr="00E6341E">
        <w:rPr>
          <w:rFonts w:asciiTheme="majorHAnsi" w:hAnsiTheme="majorHAnsi" w:cs="Arial"/>
          <w:sz w:val="24"/>
          <w:szCs w:val="24"/>
          <w:u w:val="single"/>
          <w:lang w:val="en-US"/>
        </w:rPr>
        <w:t>at</w:t>
      </w:r>
      <w:r w:rsidRPr="00E6341E">
        <w:rPr>
          <w:rFonts w:asciiTheme="majorHAnsi" w:hAnsiTheme="majorHAnsi" w:cs="Arial"/>
          <w:sz w:val="24"/>
          <w:szCs w:val="24"/>
          <w:u w:val="single"/>
          <w:lang w:val="en-US"/>
        </w:rPr>
        <w:t xml:space="preserve"> the same time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than the registration and to obtain the member fee rate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. Membership is valid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for one year (i.e. also for 2022)</w:t>
      </w:r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 xml:space="preserve"> (see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 xml:space="preserve">other </w:t>
      </w:r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 xml:space="preserve">Membership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benefices</w:t>
      </w:r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 xml:space="preserve"> on </w:t>
      </w:r>
      <w:proofErr w:type="spellStart"/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>RBZS.Be</w:t>
      </w:r>
      <w:proofErr w:type="spellEnd"/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>)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27EE9BB8" w14:textId="5E9A757D" w:rsidR="00EF726D" w:rsidRPr="00E6341E" w:rsidRDefault="00930E64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>D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esk payment</w:t>
      </w:r>
      <w:r w:rsidR="00EF726D" w:rsidRPr="00E6341E">
        <w:rPr>
          <w:rFonts w:asciiTheme="majorHAnsi" w:hAnsiTheme="majorHAnsi" w:cs="Arial"/>
          <w:sz w:val="24"/>
          <w:szCs w:val="24"/>
          <w:lang w:val="en-US"/>
        </w:rPr>
        <w:t xml:space="preserve"> for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presenters is not possible</w:t>
      </w:r>
    </w:p>
    <w:p w14:paraId="0E6F2B80" w14:textId="3B6E0A0B" w:rsidR="00EF726D" w:rsidRPr="00E6341E" w:rsidRDefault="00405597" w:rsidP="00E6341E">
      <w:pPr>
        <w:spacing w:before="120" w:after="0" w:line="240" w:lineRule="auto"/>
        <w:jc w:val="both"/>
        <w:rPr>
          <w:rFonts w:asciiTheme="majorHAnsi" w:hAnsiTheme="majorHAnsi" w:cs="Arial"/>
          <w:b/>
          <w:smallCaps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Lunches/Reception Diner</w:t>
      </w:r>
    </w:p>
    <w:p w14:paraId="07842390" w14:textId="70A4D58E" w:rsidR="00405597" w:rsidRPr="00405597" w:rsidRDefault="00405597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It is possible to take lunches outside the congress venue</w:t>
      </w:r>
      <w:r w:rsidR="00710B8B">
        <w:rPr>
          <w:rFonts w:asciiTheme="majorHAnsi" w:hAnsiTheme="majorHAnsi" w:cs="Arial"/>
          <w:sz w:val="24"/>
          <w:szCs w:val="24"/>
          <w:lang w:val="en-US"/>
        </w:rPr>
        <w:t xml:space="preserve"> (no additional cost but need to register)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. Nevertheless, it will be also possible to take lunch on site (soup, pasta and salad bar).</w:t>
      </w:r>
    </w:p>
    <w:p w14:paraId="766654F9" w14:textId="07BCD6E8" w:rsidR="00405597" w:rsidRPr="00405597" w:rsidRDefault="00405597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10B8B">
        <w:rPr>
          <w:rFonts w:asciiTheme="majorHAnsi" w:hAnsiTheme="majorHAnsi" w:cs="Arial"/>
          <w:sz w:val="24"/>
          <w:szCs w:val="24"/>
          <w:lang w:val="en-US"/>
        </w:rPr>
        <w:t xml:space="preserve">Reception Diner will be held at </w:t>
      </w:r>
      <w:r w:rsidR="002374E0" w:rsidRPr="00710B8B">
        <w:rPr>
          <w:rFonts w:asciiTheme="majorHAnsi" w:hAnsiTheme="majorHAnsi" w:cs="Arial"/>
          <w:sz w:val="24"/>
          <w:szCs w:val="24"/>
          <w:lang w:val="en-US"/>
        </w:rPr>
        <w:t>the 17</w:t>
      </w:r>
      <w:r w:rsidR="002374E0" w:rsidRPr="00710B8B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 w:rsidR="002374E0" w:rsidRPr="00710B8B">
        <w:rPr>
          <w:rFonts w:asciiTheme="majorHAnsi" w:hAnsiTheme="majorHAnsi" w:cs="Arial"/>
          <w:sz w:val="24"/>
          <w:szCs w:val="24"/>
          <w:lang w:val="en-US"/>
        </w:rPr>
        <w:t xml:space="preserve"> (extra cost 35 euro, but it will be nice!).</w:t>
      </w:r>
    </w:p>
    <w:p w14:paraId="0CE3CB25" w14:textId="5807A36A" w:rsidR="00405597" w:rsidRPr="00405597" w:rsidRDefault="00E6341E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b/>
          <w:sz w:val="24"/>
          <w:szCs w:val="24"/>
          <w:lang w:val="en-US"/>
        </w:rPr>
        <w:t>R</w:t>
      </w:r>
      <w:r>
        <w:rPr>
          <w:rFonts w:asciiTheme="majorHAnsi" w:hAnsiTheme="majorHAnsi" w:cs="Arial"/>
          <w:b/>
          <w:sz w:val="24"/>
          <w:szCs w:val="24"/>
          <w:lang w:val="en-US"/>
        </w:rPr>
        <w:t>emarks</w:t>
      </w:r>
      <w:r w:rsidR="00405597" w:rsidRPr="00405597">
        <w:rPr>
          <w:rFonts w:asciiTheme="majorHAnsi" w:hAnsiTheme="majorHAnsi" w:cs="Arial"/>
          <w:sz w:val="24"/>
          <w:szCs w:val="24"/>
          <w:lang w:val="en-US"/>
        </w:rPr>
        <w:t xml:space="preserve">: </w:t>
      </w:r>
    </w:p>
    <w:p w14:paraId="57627C05" w14:textId="11D45C65" w:rsidR="00405597" w:rsidRDefault="00E6341E" w:rsidP="00E6341E">
      <w:pPr>
        <w:pStyle w:val="Paragraphedeliste"/>
        <w:numPr>
          <w:ilvl w:val="0"/>
          <w:numId w:val="8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F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or allergy</w:t>
      </w:r>
      <w:r>
        <w:rPr>
          <w:rFonts w:asciiTheme="majorHAnsi" w:hAnsiTheme="majorHAnsi" w:cs="Arial"/>
          <w:sz w:val="24"/>
          <w:szCs w:val="24"/>
          <w:lang w:val="en-US"/>
        </w:rPr>
        <w:t>, p</w:t>
      </w:r>
      <w:r w:rsidR="00405597" w:rsidRPr="00405597">
        <w:rPr>
          <w:rFonts w:asciiTheme="majorHAnsi" w:hAnsiTheme="majorHAnsi" w:cs="Arial"/>
          <w:sz w:val="24"/>
          <w:szCs w:val="24"/>
          <w:lang w:val="en-US"/>
        </w:rPr>
        <w:t xml:space="preserve">lease inform us via </w:t>
      </w:r>
      <w:hyperlink r:id="rId7" w:history="1">
        <w:r w:rsidR="00405597" w:rsidRPr="00405597">
          <w:rPr>
            <w:rStyle w:val="Lienhypertexte"/>
            <w:rFonts w:asciiTheme="majorHAnsi" w:hAnsiTheme="majorHAnsi" w:cs="Arial"/>
            <w:sz w:val="24"/>
            <w:szCs w:val="24"/>
            <w:lang w:val="en-US"/>
          </w:rPr>
          <w:t>Zoology2021@uliege.be</w:t>
        </w:r>
      </w:hyperlink>
      <w:r w:rsidR="00405597" w:rsidRPr="0040559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14:paraId="38150EB2" w14:textId="77777777" w:rsidR="00E6341E" w:rsidRPr="00405597" w:rsidRDefault="00E6341E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2E4BC775" w14:textId="6287C282" w:rsidR="00EF726D" w:rsidRPr="00E6341E" w:rsidRDefault="00EF726D" w:rsidP="00E6341E">
      <w:pPr>
        <w:spacing w:before="120" w:after="0" w:line="240" w:lineRule="auto"/>
        <w:jc w:val="both"/>
        <w:rPr>
          <w:rFonts w:asciiTheme="majorHAnsi" w:hAnsiTheme="majorHAnsi" w:cs="Arial"/>
          <w:b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P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ayments</w:t>
      </w:r>
      <w:r w:rsidRPr="00E6341E">
        <w:rPr>
          <w:rFonts w:asciiTheme="majorHAnsi" w:hAnsiTheme="majorHAnsi" w:cs="Arial"/>
          <w:b/>
          <w:sz w:val="28"/>
          <w:szCs w:val="24"/>
          <w:lang w:val="en-US"/>
        </w:rPr>
        <w:t>:</w:t>
      </w:r>
    </w:p>
    <w:p w14:paraId="2C2FB24A" w14:textId="120F8B80" w:rsidR="00930E64" w:rsidRPr="00E6341E" w:rsidRDefault="00EF726D" w:rsidP="00E6341E">
      <w:pPr>
        <w:pStyle w:val="Paragraphedeliste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Payment must be done on the </w:t>
      </w:r>
      <w:r w:rsidR="00CA0086" w:rsidRPr="00E6341E">
        <w:rPr>
          <w:rFonts w:asciiTheme="majorHAnsi" w:hAnsiTheme="majorHAnsi"/>
          <w:sz w:val="24"/>
          <w:szCs w:val="24"/>
          <w:lang w:val="en-US"/>
        </w:rPr>
        <w:t>RBZS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6341E">
        <w:rPr>
          <w:rFonts w:asciiTheme="majorHAnsi" w:hAnsiTheme="majorHAnsi"/>
          <w:sz w:val="24"/>
          <w:szCs w:val="24"/>
          <w:lang w:val="en-US"/>
        </w:rPr>
        <w:t>IBAN account number</w:t>
      </w:r>
      <w:r w:rsidR="00930E64" w:rsidRPr="00E6341E">
        <w:rPr>
          <w:rFonts w:asciiTheme="majorHAnsi" w:hAnsiTheme="majorHAnsi"/>
          <w:sz w:val="24"/>
          <w:szCs w:val="24"/>
          <w:lang w:val="en-US"/>
        </w:rPr>
        <w:t xml:space="preserve">: BE37 7340 4462 1928, BIC: KREDBEBB, </w:t>
      </w:r>
    </w:p>
    <w:p w14:paraId="5978841E" w14:textId="22868D21" w:rsidR="002D6A23" w:rsidRPr="00E6341E" w:rsidRDefault="002D6A23" w:rsidP="00E6341E">
      <w:pPr>
        <w:pStyle w:val="Paragraphedeliste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Payment can be done online via RBZS.be or via Bank transfer.</w:t>
      </w:r>
    </w:p>
    <w:p w14:paraId="0D3DEB8B" w14:textId="09FE7432" w:rsidR="00405597" w:rsidRPr="002374E0" w:rsidRDefault="00405597" w:rsidP="00E6341E">
      <w:pPr>
        <w:pStyle w:val="Paragraphedeliste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nl-BE"/>
        </w:rPr>
      </w:pPr>
      <w:r w:rsidRPr="002374E0">
        <w:rPr>
          <w:rFonts w:asciiTheme="majorHAnsi" w:hAnsiTheme="majorHAnsi"/>
          <w:sz w:val="24"/>
          <w:szCs w:val="24"/>
          <w:lang w:val="nl-BE"/>
        </w:rPr>
        <w:t>Address for bank tranfer:  KBC Bank NV - Drongen - Openingstijden, Drongenplein 11, 9031 Drongen, BELGIUM</w:t>
      </w:r>
    </w:p>
    <w:p w14:paraId="1AE19FCD" w14:textId="77777777" w:rsidR="00E6341E" w:rsidRPr="002374E0" w:rsidRDefault="00E6341E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/>
          <w:sz w:val="24"/>
          <w:szCs w:val="24"/>
          <w:lang w:val="nl-BE"/>
        </w:rPr>
      </w:pPr>
    </w:p>
    <w:p w14:paraId="726587E2" w14:textId="19752BE9" w:rsidR="0091426D" w:rsidRPr="00E6341E" w:rsidRDefault="00405597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b/>
          <w:sz w:val="24"/>
          <w:szCs w:val="24"/>
          <w:lang w:val="en-US"/>
        </w:rPr>
        <w:t>Remarks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14:paraId="1EE0FE9C" w14:textId="0DFD23A4" w:rsidR="002D6A23" w:rsidRPr="00E6341E" w:rsidRDefault="00930E64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For extra-European country, 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 xml:space="preserve">please 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add Bank transfer cost to the paid </w:t>
      </w:r>
      <w:proofErr w:type="gramStart"/>
      <w:r w:rsidR="00EF726D" w:rsidRPr="00E6341E">
        <w:rPr>
          <w:rFonts w:asciiTheme="majorHAnsi" w:hAnsiTheme="majorHAnsi"/>
          <w:sz w:val="24"/>
          <w:szCs w:val="24"/>
          <w:lang w:val="en-US"/>
        </w:rPr>
        <w:t>sum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;</w:t>
      </w:r>
      <w:proofErr w:type="gramEnd"/>
      <w:r w:rsidR="00CA0086"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BD0A8BC" w14:textId="647940E9" w:rsidR="00405597" w:rsidRPr="00E6341E" w:rsidRDefault="00710B8B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For Diner registration, please add 35 euros to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 xml:space="preserve"> registration fees</w:t>
      </w:r>
    </w:p>
    <w:p w14:paraId="50F000B1" w14:textId="77777777" w:rsidR="00405597" w:rsidRPr="00E6341E" w:rsidRDefault="0091426D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I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f payment 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is 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>done for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several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 persons, please send a</w:t>
      </w:r>
      <w:r w:rsidRPr="00E6341E">
        <w:rPr>
          <w:rFonts w:asciiTheme="majorHAnsi" w:hAnsiTheme="majorHAnsi"/>
          <w:sz w:val="24"/>
          <w:szCs w:val="24"/>
          <w:lang w:val="en-US"/>
        </w:rPr>
        <w:t>n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6341E">
        <w:rPr>
          <w:rFonts w:asciiTheme="majorHAnsi" w:hAnsiTheme="majorHAnsi"/>
          <w:sz w:val="24"/>
          <w:szCs w:val="24"/>
          <w:lang w:val="en-US"/>
        </w:rPr>
        <w:t>e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mail to </w:t>
      </w:r>
      <w:hyperlink r:id="rId8" w:history="1">
        <w:r w:rsidR="002D6A23" w:rsidRPr="00E6341E">
          <w:rPr>
            <w:rStyle w:val="Lienhypertexte"/>
            <w:rFonts w:asciiTheme="majorHAnsi" w:hAnsiTheme="majorHAnsi"/>
            <w:sz w:val="24"/>
            <w:szCs w:val="24"/>
            <w:lang w:val="en-US"/>
          </w:rPr>
          <w:t>Zoology2021@uliege.be</w:t>
        </w:r>
      </w:hyperlink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 including all detailed 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information 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>for each person.</w:t>
      </w:r>
    </w:p>
    <w:p w14:paraId="7A41E2A6" w14:textId="77777777" w:rsidR="00405597" w:rsidRPr="00E6341E" w:rsidRDefault="002D6A23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Style w:val="Lienhypertexte"/>
          <w:rFonts w:asciiTheme="majorHAnsi" w:hAnsiTheme="majorHAnsi"/>
          <w:color w:val="auto"/>
          <w:sz w:val="24"/>
          <w:szCs w:val="24"/>
          <w:u w:val="none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Invoice request can be </w:t>
      </w:r>
      <w:proofErr w:type="gramStart"/>
      <w:r w:rsidRPr="00E6341E">
        <w:rPr>
          <w:rFonts w:asciiTheme="majorHAnsi" w:hAnsiTheme="majorHAnsi"/>
          <w:sz w:val="24"/>
          <w:szCs w:val="24"/>
          <w:lang w:val="en-US"/>
        </w:rPr>
        <w:t>send</w:t>
      </w:r>
      <w:proofErr w:type="gramEnd"/>
      <w:r w:rsidRPr="00E6341E">
        <w:rPr>
          <w:rFonts w:asciiTheme="majorHAnsi" w:hAnsiTheme="majorHAnsi"/>
          <w:sz w:val="24"/>
          <w:szCs w:val="24"/>
          <w:lang w:val="en-US"/>
        </w:rPr>
        <w:t xml:space="preserve"> to </w:t>
      </w:r>
      <w:hyperlink r:id="rId9" w:history="1">
        <w:r w:rsidRPr="00E6341E">
          <w:rPr>
            <w:rStyle w:val="Lienhypertexte"/>
            <w:rFonts w:asciiTheme="majorHAnsi" w:hAnsiTheme="majorHAnsi"/>
            <w:sz w:val="24"/>
            <w:szCs w:val="24"/>
            <w:lang w:val="en-US"/>
          </w:rPr>
          <w:t>Zoology2021@uliege.be</w:t>
        </w:r>
      </w:hyperlink>
    </w:p>
    <w:p w14:paraId="2F8B9F76" w14:textId="4CA0E42E" w:rsidR="002D6A23" w:rsidRPr="00E6341E" w:rsidRDefault="002D6A23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Style w:val="Lienhypertexte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Certificate of attendance will be sent be e-mail after the congress upon request at </w:t>
      </w:r>
      <w:hyperlink r:id="rId10" w:history="1">
        <w:r w:rsidRPr="00E6341E">
          <w:rPr>
            <w:rStyle w:val="Lienhypertexte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Zoology2021@uliege.be</w:t>
        </w:r>
      </w:hyperlink>
    </w:p>
    <w:p w14:paraId="68FD4FE6" w14:textId="77777777" w:rsidR="0091426D" w:rsidRPr="00405597" w:rsidRDefault="0091426D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BBD0BB3" w14:textId="6C34D365" w:rsidR="002D3216" w:rsidRPr="00E6341E" w:rsidRDefault="002D3216" w:rsidP="00E6341E">
      <w:pPr>
        <w:spacing w:before="120" w:after="0" w:line="240" w:lineRule="auto"/>
        <w:jc w:val="both"/>
        <w:rPr>
          <w:rFonts w:asciiTheme="majorHAnsi" w:hAnsiTheme="majorHAnsi"/>
          <w:b/>
          <w:sz w:val="28"/>
          <w:szCs w:val="24"/>
          <w:lang w:val="en-US"/>
        </w:rPr>
      </w:pP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>A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bstract</w:t>
      </w:r>
      <w:r w:rsidRPr="00E6341E">
        <w:rPr>
          <w:rFonts w:asciiTheme="majorHAnsi" w:hAnsiTheme="majorHAnsi"/>
          <w:b/>
          <w:sz w:val="28"/>
          <w:szCs w:val="24"/>
          <w:lang w:val="en-US"/>
        </w:rPr>
        <w:t>:</w:t>
      </w:r>
    </w:p>
    <w:p w14:paraId="2E76C1E6" w14:textId="77777777" w:rsidR="0075139F" w:rsidRPr="00405597" w:rsidRDefault="0075139F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05597">
        <w:rPr>
          <w:rFonts w:asciiTheme="majorHAnsi" w:hAnsiTheme="majorHAnsi"/>
          <w:sz w:val="24"/>
          <w:szCs w:val="24"/>
          <w:lang w:val="en-US"/>
        </w:rPr>
        <w:t>Please follow the template given as attached file. Body text 300 words maximum</w:t>
      </w:r>
    </w:p>
    <w:p w14:paraId="4E62228D" w14:textId="53F088F0" w:rsidR="002D3216" w:rsidRPr="00E6341E" w:rsidRDefault="002D3216" w:rsidP="00E6341E">
      <w:pPr>
        <w:spacing w:before="120" w:after="0" w:line="240" w:lineRule="auto"/>
        <w:jc w:val="both"/>
        <w:rPr>
          <w:rFonts w:asciiTheme="majorHAnsi" w:hAnsiTheme="majorHAnsi"/>
          <w:b/>
          <w:sz w:val="28"/>
          <w:szCs w:val="24"/>
          <w:lang w:val="en-US"/>
        </w:rPr>
      </w:pP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>O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ral</w:t>
      </w: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 xml:space="preserve"> C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ommunication</w:t>
      </w:r>
      <w:r w:rsidRPr="00E6341E">
        <w:rPr>
          <w:rFonts w:asciiTheme="majorHAnsi" w:hAnsiTheme="majorHAnsi"/>
          <w:b/>
          <w:sz w:val="28"/>
          <w:szCs w:val="24"/>
          <w:lang w:val="en-US"/>
        </w:rPr>
        <w:t>:</w:t>
      </w:r>
    </w:p>
    <w:p w14:paraId="25D4476D" w14:textId="58EF15DA" w:rsidR="0075139F" w:rsidRPr="00405597" w:rsidRDefault="0075139F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05597">
        <w:rPr>
          <w:rFonts w:asciiTheme="majorHAnsi" w:hAnsiTheme="majorHAnsi"/>
          <w:sz w:val="24"/>
          <w:szCs w:val="24"/>
          <w:lang w:val="en-US"/>
        </w:rPr>
        <w:t>Congress language is English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>.</w:t>
      </w:r>
    </w:p>
    <w:p w14:paraId="29FB38D2" w14:textId="728D49FC" w:rsidR="0091426D" w:rsidRPr="00E6341E" w:rsidRDefault="0075139F" w:rsidP="00E6341E">
      <w:pPr>
        <w:pStyle w:val="Paragraphedeliste"/>
        <w:numPr>
          <w:ilvl w:val="0"/>
          <w:numId w:val="9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Two types of oral presentations are possible: </w:t>
      </w:r>
      <w:r w:rsidRPr="00E6341E">
        <w:rPr>
          <w:rFonts w:asciiTheme="majorHAnsi" w:hAnsiTheme="majorHAnsi"/>
          <w:b/>
          <w:sz w:val="24"/>
          <w:szCs w:val="24"/>
          <w:lang w:val="en-US"/>
        </w:rPr>
        <w:t>normal oral communication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(12min + 3min for question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s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) or </w:t>
      </w:r>
      <w:r w:rsidRPr="00E6341E">
        <w:rPr>
          <w:rFonts w:asciiTheme="majorHAnsi" w:hAnsiTheme="majorHAnsi"/>
          <w:b/>
          <w:sz w:val="24"/>
          <w:szCs w:val="24"/>
          <w:lang w:val="en-US"/>
        </w:rPr>
        <w:t>double slot communication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(25 min + 5min questions).</w:t>
      </w:r>
      <w:r w:rsidR="00E6341E">
        <w:rPr>
          <w:rFonts w:asciiTheme="majorHAnsi" w:hAnsiTheme="majorHAnsi"/>
          <w:sz w:val="24"/>
          <w:szCs w:val="24"/>
          <w:lang w:val="en-US"/>
        </w:rPr>
        <w:t xml:space="preserve"> Double slot (i.e. mini conference) are only possible for postdoc presenter (non</w:t>
      </w:r>
      <w:r w:rsidR="002374E0">
        <w:rPr>
          <w:rFonts w:asciiTheme="majorHAnsi" w:hAnsiTheme="majorHAnsi"/>
          <w:sz w:val="24"/>
          <w:szCs w:val="24"/>
          <w:lang w:val="en-US"/>
        </w:rPr>
        <w:t>-</w:t>
      </w:r>
      <w:r w:rsidR="00E6341E">
        <w:rPr>
          <w:rFonts w:asciiTheme="majorHAnsi" w:hAnsiTheme="majorHAnsi"/>
          <w:sz w:val="24"/>
          <w:szCs w:val="24"/>
          <w:lang w:val="en-US"/>
        </w:rPr>
        <w:t>tenured).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BC4F005" w14:textId="20927EC1" w:rsidR="0075139F" w:rsidRPr="00E6341E" w:rsidRDefault="0075139F" w:rsidP="00E6341E">
      <w:pPr>
        <w:pStyle w:val="Paragraphedeliste"/>
        <w:numPr>
          <w:ilvl w:val="0"/>
          <w:numId w:val="2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lastRenderedPageBreak/>
        <w:t>Th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e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second type of communication is only possible for young postdoctoral scientist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s</w:t>
      </w:r>
      <w:r w:rsidRPr="00E6341E">
        <w:rPr>
          <w:rFonts w:asciiTheme="majorHAnsi" w:hAnsiTheme="majorHAnsi"/>
          <w:sz w:val="24"/>
          <w:szCs w:val="24"/>
          <w:lang w:val="en-US"/>
        </w:rPr>
        <w:t>. RBZS attends to put the focus on some promising postdoc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s</w:t>
      </w:r>
      <w:r w:rsidRPr="00E6341E">
        <w:rPr>
          <w:rFonts w:asciiTheme="majorHAnsi" w:hAnsiTheme="majorHAnsi"/>
          <w:sz w:val="24"/>
          <w:szCs w:val="24"/>
          <w:lang w:val="en-US"/>
        </w:rPr>
        <w:t>, giving them the opportunity to develop their research result in a longer format than usual.</w:t>
      </w:r>
    </w:p>
    <w:p w14:paraId="79B66002" w14:textId="30A5011C" w:rsidR="002D3216" w:rsidRPr="00E6341E" w:rsidRDefault="002D3216" w:rsidP="00E6341E">
      <w:pPr>
        <w:spacing w:before="120" w:after="0" w:line="240" w:lineRule="auto"/>
        <w:jc w:val="both"/>
        <w:rPr>
          <w:rFonts w:asciiTheme="majorHAnsi" w:hAnsiTheme="majorHAnsi"/>
          <w:b/>
          <w:sz w:val="28"/>
          <w:szCs w:val="24"/>
          <w:lang w:val="en-US"/>
        </w:rPr>
      </w:pP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>P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oster</w:t>
      </w:r>
      <w:r w:rsidRPr="00E6341E">
        <w:rPr>
          <w:rFonts w:asciiTheme="majorHAnsi" w:hAnsiTheme="majorHAnsi"/>
          <w:b/>
          <w:sz w:val="28"/>
          <w:szCs w:val="24"/>
          <w:lang w:val="en-US"/>
        </w:rPr>
        <w:t>:</w:t>
      </w:r>
    </w:p>
    <w:p w14:paraId="648E139A" w14:textId="21B0D207" w:rsidR="00345007" w:rsidRPr="00405597" w:rsidRDefault="0075139F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A0 format only, Portrait only. A poster</w:t>
      </w:r>
      <w:r w:rsidRPr="00405597">
        <w:rPr>
          <w:rFonts w:asciiTheme="majorHAnsi" w:hAnsiTheme="majorHAnsi"/>
          <w:sz w:val="24"/>
          <w:szCs w:val="24"/>
          <w:lang w:val="en-US"/>
        </w:rPr>
        <w:t xml:space="preserve"> session will be organize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>d</w:t>
      </w:r>
      <w:r w:rsidRPr="00405597">
        <w:rPr>
          <w:rFonts w:asciiTheme="majorHAnsi" w:hAnsiTheme="majorHAnsi"/>
          <w:sz w:val="24"/>
          <w:szCs w:val="24"/>
          <w:lang w:val="en-US"/>
        </w:rPr>
        <w:t xml:space="preserve"> on 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Pr="00405597">
        <w:rPr>
          <w:rFonts w:asciiTheme="majorHAnsi" w:hAnsiTheme="majorHAnsi"/>
          <w:sz w:val="24"/>
          <w:szCs w:val="24"/>
          <w:lang w:val="en-US"/>
        </w:rPr>
        <w:t>1</w:t>
      </w:r>
      <w:r w:rsidR="002D6A23" w:rsidRPr="00405597">
        <w:rPr>
          <w:rFonts w:asciiTheme="majorHAnsi" w:hAnsiTheme="majorHAnsi"/>
          <w:sz w:val="24"/>
          <w:szCs w:val="24"/>
          <w:lang w:val="en-US"/>
        </w:rPr>
        <w:t>7</w:t>
      </w:r>
      <w:r w:rsidRPr="00405597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05597">
        <w:rPr>
          <w:rFonts w:asciiTheme="majorHAnsi" w:hAnsiTheme="majorHAnsi"/>
          <w:sz w:val="24"/>
          <w:szCs w:val="24"/>
          <w:lang w:val="en-US"/>
        </w:rPr>
        <w:t xml:space="preserve">evening with beers and other stuff before the conference dinner. Poster will be visible during the </w:t>
      </w:r>
      <w:r w:rsidR="00CA0086" w:rsidRPr="00405597">
        <w:rPr>
          <w:rFonts w:asciiTheme="majorHAnsi" w:hAnsiTheme="majorHAnsi"/>
          <w:sz w:val="24"/>
          <w:szCs w:val="24"/>
          <w:lang w:val="en-US"/>
        </w:rPr>
        <w:t xml:space="preserve">whole </w:t>
      </w:r>
      <w:r w:rsidRPr="00405597">
        <w:rPr>
          <w:rFonts w:asciiTheme="majorHAnsi" w:hAnsiTheme="majorHAnsi"/>
          <w:sz w:val="24"/>
          <w:szCs w:val="24"/>
          <w:lang w:val="en-US"/>
        </w:rPr>
        <w:t>congress.</w:t>
      </w:r>
    </w:p>
    <w:sectPr w:rsidR="00345007" w:rsidRPr="004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3AD"/>
    <w:multiLevelType w:val="hybridMultilevel"/>
    <w:tmpl w:val="31BA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798"/>
    <w:multiLevelType w:val="hybridMultilevel"/>
    <w:tmpl w:val="23306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2F8D"/>
    <w:multiLevelType w:val="hybridMultilevel"/>
    <w:tmpl w:val="F5C2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B9E"/>
    <w:multiLevelType w:val="hybridMultilevel"/>
    <w:tmpl w:val="DE6A1494"/>
    <w:lvl w:ilvl="0" w:tplc="9FBA1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9FC"/>
    <w:multiLevelType w:val="hybridMultilevel"/>
    <w:tmpl w:val="D75C8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293E"/>
    <w:multiLevelType w:val="hybridMultilevel"/>
    <w:tmpl w:val="DE26D424"/>
    <w:lvl w:ilvl="0" w:tplc="9FBA1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74D85"/>
    <w:multiLevelType w:val="hybridMultilevel"/>
    <w:tmpl w:val="24B47614"/>
    <w:lvl w:ilvl="0" w:tplc="9FBA1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26D4C"/>
    <w:multiLevelType w:val="hybridMultilevel"/>
    <w:tmpl w:val="F6BE8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1AC0"/>
    <w:multiLevelType w:val="hybridMultilevel"/>
    <w:tmpl w:val="EAC6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07001"/>
    <w:multiLevelType w:val="hybridMultilevel"/>
    <w:tmpl w:val="AE48A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B5E11"/>
    <w:multiLevelType w:val="hybridMultilevel"/>
    <w:tmpl w:val="EF1C9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62"/>
    <w:rsid w:val="00043356"/>
    <w:rsid w:val="001C5943"/>
    <w:rsid w:val="002374E0"/>
    <w:rsid w:val="002B3562"/>
    <w:rsid w:val="002D3216"/>
    <w:rsid w:val="002D6A23"/>
    <w:rsid w:val="00327DEB"/>
    <w:rsid w:val="00345007"/>
    <w:rsid w:val="00405597"/>
    <w:rsid w:val="00486BC3"/>
    <w:rsid w:val="004E6D9D"/>
    <w:rsid w:val="00563638"/>
    <w:rsid w:val="0057272D"/>
    <w:rsid w:val="006F3F60"/>
    <w:rsid w:val="007000A2"/>
    <w:rsid w:val="00710B8B"/>
    <w:rsid w:val="0075139F"/>
    <w:rsid w:val="007D5602"/>
    <w:rsid w:val="007D7013"/>
    <w:rsid w:val="0091426D"/>
    <w:rsid w:val="00930E64"/>
    <w:rsid w:val="009744A4"/>
    <w:rsid w:val="00A373F2"/>
    <w:rsid w:val="00B1734E"/>
    <w:rsid w:val="00B549E1"/>
    <w:rsid w:val="00CA0086"/>
    <w:rsid w:val="00CF1588"/>
    <w:rsid w:val="00E1704D"/>
    <w:rsid w:val="00E6341E"/>
    <w:rsid w:val="00E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E9A91"/>
  <w15:chartTrackingRefBased/>
  <w15:docId w15:val="{B00C8D92-5BBA-4212-B446-6D2CAFF7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5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726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F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7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70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0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0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04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000A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3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logy2021@ulieg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ology2021@ulieg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ology2021@uliege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lak.kuleuven.be/en/" TargetMode="External"/><Relationship Id="rId10" Type="http://schemas.openxmlformats.org/officeDocument/2006/relationships/hyperlink" Target="mailto:Zoology2021@ulieg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ology2021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Lepoint</dc:creator>
  <cp:keywords/>
  <dc:description/>
  <cp:lastModifiedBy>sroberty</cp:lastModifiedBy>
  <cp:revision>2</cp:revision>
  <dcterms:created xsi:type="dcterms:W3CDTF">2021-09-13T10:01:00Z</dcterms:created>
  <dcterms:modified xsi:type="dcterms:W3CDTF">2021-09-13T10:01:00Z</dcterms:modified>
</cp:coreProperties>
</file>